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B" w:rsidRDefault="00DF383B" w:rsidP="00DF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Приложение №____</w:t>
      </w:r>
    </w:p>
    <w:p w:rsidR="00DF383B" w:rsidRDefault="00DF383B" w:rsidP="00DF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 приказу МБОУ «Школа №51»</w:t>
      </w:r>
    </w:p>
    <w:p w:rsidR="00DF383B" w:rsidRDefault="00DF383B" w:rsidP="00DF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 30.08.2013 г. №180</w:t>
      </w:r>
    </w:p>
    <w:p w:rsidR="00DF383B" w:rsidRDefault="00DF383B" w:rsidP="00DF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05A" w:rsidRDefault="00DC105A" w:rsidP="00DF3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83B" w:rsidRDefault="00DF383B" w:rsidP="00D8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3B" w:rsidRPr="00D86418" w:rsidRDefault="00DF383B" w:rsidP="00DF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5A" w:rsidRPr="00D86418" w:rsidRDefault="00DC105A" w:rsidP="00D8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BE" w:rsidRPr="00D86418" w:rsidRDefault="00462CBE" w:rsidP="00D8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BE" w:rsidRPr="00D86418" w:rsidRDefault="00462CBE" w:rsidP="00D86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C36" w:rsidRPr="002B1C36" w:rsidRDefault="00462CBE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1C36" w:rsidRPr="002B1C36" w:rsidRDefault="002B1C36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6">
        <w:rPr>
          <w:rFonts w:ascii="Times New Roman" w:hAnsi="Times New Roman" w:cs="Times New Roman"/>
          <w:b/>
          <w:sz w:val="28"/>
          <w:szCs w:val="28"/>
        </w:rPr>
        <w:t xml:space="preserve">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муниципального бюджетного общеобразовательного учреждения </w:t>
      </w:r>
    </w:p>
    <w:p w:rsidR="002B1C36" w:rsidRPr="002B1C36" w:rsidRDefault="002B1C36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№51»</w:t>
      </w:r>
    </w:p>
    <w:p w:rsidR="002B1C36" w:rsidRPr="002B1C36" w:rsidRDefault="002B1C36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36">
        <w:rPr>
          <w:rFonts w:ascii="Times New Roman" w:hAnsi="Times New Roman" w:cs="Times New Roman"/>
          <w:b/>
          <w:sz w:val="28"/>
          <w:szCs w:val="28"/>
        </w:rPr>
        <w:t>(МБОУ «Школа №51»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2CBE" w:rsidRPr="002B1C36" w:rsidRDefault="00462CBE" w:rsidP="00D8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BE" w:rsidRPr="00D86418" w:rsidRDefault="0028068E" w:rsidP="00D86418">
      <w:pPr>
        <w:pStyle w:val="a3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64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 Общие положения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1.</w:t>
      </w:r>
      <w:r w:rsidR="0028068E" w:rsidRPr="00D86418">
        <w:rPr>
          <w:rFonts w:ascii="Times New Roman" w:hAnsi="Times New Roman" w:cs="Times New Roman"/>
          <w:sz w:val="28"/>
          <w:szCs w:val="28"/>
        </w:rPr>
        <w:t>1.</w:t>
      </w:r>
      <w:r w:rsidRPr="00D86418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доступ педагогических работников 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 w:rsidR="007456A5" w:rsidRPr="00D86418">
        <w:rPr>
          <w:rFonts w:ascii="Times New Roman" w:hAnsi="Times New Roman" w:cs="Times New Roman"/>
          <w:sz w:val="28"/>
          <w:szCs w:val="28"/>
        </w:rPr>
        <w:t>деятельности в соответствии с пунктом 7 статьи 47 Федерального закона от 29.12.2012 г. № 273-ФЗ "Об образовании в Российской Федерации" Муниципального бюджетного общеобразовательного учреждения «Средняя общеобразовательная школа №51»(далее – Учреждение)</w:t>
      </w:r>
    </w:p>
    <w:p w:rsidR="002615E3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1.</w:t>
      </w:r>
      <w:r w:rsidR="002615E3" w:rsidRPr="00D86418">
        <w:rPr>
          <w:rFonts w:ascii="Times New Roman" w:hAnsi="Times New Roman" w:cs="Times New Roman"/>
          <w:sz w:val="28"/>
          <w:szCs w:val="28"/>
        </w:rPr>
        <w:t>2. Порядок доступа педагогических работников к информационно-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 w:rsidR="007456A5" w:rsidRPr="00D86418">
        <w:rPr>
          <w:rFonts w:ascii="Times New Roman" w:hAnsi="Times New Roman" w:cs="Times New Roman"/>
          <w:sz w:val="28"/>
          <w:szCs w:val="28"/>
        </w:rPr>
        <w:t>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2615E3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1.3.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 и т.п.), подключенных к сети Интернет, в пределах установленного лимита на входящий трафик для учреждения. </w:t>
      </w:r>
    </w:p>
    <w:p w:rsidR="007456A5" w:rsidRPr="00D86418" w:rsidRDefault="0028068E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</w:rPr>
        <w:t>2.</w:t>
      </w:r>
      <w:r w:rsidR="007456A5" w:rsidRPr="00D86418">
        <w:rPr>
          <w:rFonts w:ascii="Times New Roman" w:hAnsi="Times New Roman" w:cs="Times New Roman"/>
          <w:b/>
          <w:sz w:val="28"/>
          <w:szCs w:val="28"/>
        </w:rPr>
        <w:t>П</w:t>
      </w:r>
      <w:r w:rsidRPr="00D86418">
        <w:rPr>
          <w:rFonts w:ascii="Times New Roman" w:hAnsi="Times New Roman" w:cs="Times New Roman"/>
          <w:b/>
          <w:sz w:val="28"/>
          <w:szCs w:val="28"/>
        </w:rPr>
        <w:t>рава и обязанности педагогических работников, пользующихся информационно-телекоммуникационными сетями и базами данных, учебным и методическим материалом, материально-техническими средствами обеспечения образовательной деятельности</w:t>
      </w:r>
    </w:p>
    <w:p w:rsidR="002615E3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2.1.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Педагогические работники имеют право доступа к </w:t>
      </w:r>
      <w:proofErr w:type="gramStart"/>
      <w:r w:rsidR="002615E3" w:rsidRPr="00D86418">
        <w:rPr>
          <w:rFonts w:ascii="Times New Roman" w:hAnsi="Times New Roman" w:cs="Times New Roman"/>
          <w:sz w:val="28"/>
          <w:szCs w:val="28"/>
        </w:rPr>
        <w:t>полнотекстовым</w:t>
      </w:r>
      <w:proofErr w:type="gramEnd"/>
      <w:r w:rsidR="002615E3" w:rsidRPr="00D8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2615E3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615E3" w:rsidRPr="00D86418">
        <w:rPr>
          <w:rFonts w:ascii="Times New Roman" w:hAnsi="Times New Roman" w:cs="Times New Roman"/>
          <w:sz w:val="28"/>
          <w:szCs w:val="28"/>
        </w:rPr>
        <w:t>.</w:t>
      </w:r>
      <w:r w:rsidRPr="00D86418">
        <w:rPr>
          <w:rFonts w:ascii="Times New Roman" w:hAnsi="Times New Roman" w:cs="Times New Roman"/>
          <w:sz w:val="28"/>
          <w:szCs w:val="28"/>
        </w:rPr>
        <w:t>2. Педагогические работники имеют право доступа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 к следующим</w:t>
      </w:r>
      <w:r w:rsidRPr="00D86418">
        <w:rPr>
          <w:rFonts w:ascii="Times New Roman" w:hAnsi="Times New Roman" w:cs="Times New Roman"/>
          <w:sz w:val="28"/>
          <w:szCs w:val="28"/>
        </w:rPr>
        <w:t xml:space="preserve"> </w:t>
      </w:r>
      <w:r w:rsidR="002615E3" w:rsidRPr="00D86418">
        <w:rPr>
          <w:rFonts w:ascii="Times New Roman" w:hAnsi="Times New Roman" w:cs="Times New Roman"/>
          <w:sz w:val="28"/>
          <w:szCs w:val="28"/>
        </w:rPr>
        <w:t>электронным базам данных:</w:t>
      </w:r>
    </w:p>
    <w:p w:rsidR="0028068E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- база данных </w:t>
      </w:r>
      <w:proofErr w:type="spellStart"/>
      <w:r w:rsidRPr="00D8641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D86418">
        <w:rPr>
          <w:rFonts w:ascii="Times New Roman" w:hAnsi="Times New Roman" w:cs="Times New Roman"/>
          <w:sz w:val="28"/>
          <w:szCs w:val="28"/>
        </w:rPr>
        <w:t>;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2615E3" w:rsidRPr="00D86418" w:rsidRDefault="0028068E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2.3. Педагогические работники 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86418">
        <w:rPr>
          <w:rFonts w:ascii="Times New Roman" w:hAnsi="Times New Roman" w:cs="Times New Roman"/>
          <w:sz w:val="28"/>
          <w:szCs w:val="28"/>
        </w:rPr>
        <w:t>использовать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 методические материалы, им</w:t>
      </w:r>
      <w:r w:rsidR="00780B4F" w:rsidRPr="00D86418">
        <w:rPr>
          <w:rFonts w:ascii="Times New Roman" w:hAnsi="Times New Roman" w:cs="Times New Roman"/>
          <w:sz w:val="28"/>
          <w:szCs w:val="28"/>
        </w:rPr>
        <w:t>еющиеся в методическом кабинете, школьной библиотеке, в учебных кабинетах.</w:t>
      </w:r>
    </w:p>
    <w:p w:rsidR="002615E3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2.4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. При получении методических материалов на электронных носителях, 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подлежащих возврату, педагогическим работникам не разрешается стирать или менять на них информацию.</w:t>
      </w:r>
    </w:p>
    <w:p w:rsidR="00B26A57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2.5. Для копирования или тиражирования учебных и методических материалов педагогические работники имеют право пользоваться копировальным аппаратом и принтером.</w:t>
      </w:r>
    </w:p>
    <w:p w:rsidR="00B26A57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2.6. Накопители информации (CD-диски, </w:t>
      </w:r>
      <w:proofErr w:type="spellStart"/>
      <w:r w:rsidRPr="00D86418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D86418">
        <w:rPr>
          <w:rFonts w:ascii="Times New Roman" w:hAnsi="Times New Roman" w:cs="Times New Roman"/>
          <w:sz w:val="28"/>
          <w:szCs w:val="28"/>
        </w:rPr>
        <w:t xml:space="preserve">, карты памяти), </w:t>
      </w:r>
    </w:p>
    <w:p w:rsidR="00B26A57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615E3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2.7.  Педагогические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86418">
        <w:rPr>
          <w:rFonts w:ascii="Times New Roman" w:hAnsi="Times New Roman" w:cs="Times New Roman"/>
          <w:sz w:val="28"/>
          <w:szCs w:val="28"/>
        </w:rPr>
        <w:t>и имеют право доступа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  <w:r w:rsidRPr="00D86418">
        <w:rPr>
          <w:rFonts w:ascii="Times New Roman" w:hAnsi="Times New Roman" w:cs="Times New Roman"/>
          <w:sz w:val="28"/>
          <w:szCs w:val="28"/>
        </w:rPr>
        <w:t>: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– к кабинетам, спортивному и актовому залам и иным помещениям и местам 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проведения занятий во время, определенное в расписании занятий - без ограничения;</w:t>
      </w:r>
    </w:p>
    <w:p w:rsidR="002615E3" w:rsidRPr="00D86418" w:rsidRDefault="00577A1B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– к кабинетам, </w:t>
      </w:r>
      <w:proofErr w:type="gramStart"/>
      <w:r w:rsidRPr="00D86418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D86418">
        <w:rPr>
          <w:rFonts w:ascii="Times New Roman" w:hAnsi="Times New Roman" w:cs="Times New Roman"/>
          <w:sz w:val="28"/>
          <w:szCs w:val="28"/>
        </w:rPr>
        <w:t xml:space="preserve">, </w:t>
      </w:r>
      <w:r w:rsidR="002615E3" w:rsidRPr="00D86418">
        <w:rPr>
          <w:rFonts w:ascii="Times New Roman" w:hAnsi="Times New Roman" w:cs="Times New Roman"/>
          <w:sz w:val="28"/>
          <w:szCs w:val="28"/>
        </w:rPr>
        <w:t xml:space="preserve">актовому залам и иным помещениям и местам </w:t>
      </w:r>
      <w:r w:rsidR="00780B4F" w:rsidRPr="00D86418">
        <w:rPr>
          <w:rFonts w:ascii="Times New Roman" w:hAnsi="Times New Roman" w:cs="Times New Roman"/>
          <w:sz w:val="28"/>
          <w:szCs w:val="28"/>
        </w:rPr>
        <w:t>для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проведения занятий вне времени, определенного расписанием занятий - по согласованию с работником, ответственным за данное помещение.</w:t>
      </w:r>
    </w:p>
    <w:p w:rsidR="002615E3" w:rsidRPr="00D86418" w:rsidRDefault="002615E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</w:t>
      </w:r>
      <w:r w:rsidR="00B26A57" w:rsidRPr="00D86418">
        <w:rPr>
          <w:rFonts w:ascii="Times New Roman" w:hAnsi="Times New Roman" w:cs="Times New Roman"/>
          <w:sz w:val="28"/>
          <w:szCs w:val="28"/>
        </w:rPr>
        <w:t>8.</w:t>
      </w:r>
      <w:r w:rsidRPr="00D86418">
        <w:rPr>
          <w:rFonts w:ascii="Times New Roman" w:hAnsi="Times New Roman" w:cs="Times New Roman"/>
          <w:sz w:val="28"/>
          <w:szCs w:val="28"/>
        </w:rPr>
        <w:t xml:space="preserve"> Использование движимых (переносных) материально-технических средств обеспечения образовательной деятельности (ноутбуки, проекторы, музыкальные центры и т.п.) осуществляется по заявке, поданной педагогическим работником (не менее</w:t>
      </w:r>
      <w:proofErr w:type="gramStart"/>
      <w:r w:rsidRPr="00D86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418">
        <w:rPr>
          <w:rFonts w:ascii="Times New Roman" w:hAnsi="Times New Roman" w:cs="Times New Roman"/>
          <w:sz w:val="28"/>
          <w:szCs w:val="28"/>
        </w:rPr>
        <w:t xml:space="preserve"> чем за 1 рабочий день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615E3" w:rsidRPr="00D86418" w:rsidRDefault="00B26A5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2.9</w:t>
      </w:r>
      <w:r w:rsidR="002615E3" w:rsidRPr="00D86418">
        <w:rPr>
          <w:rFonts w:ascii="Times New Roman" w:hAnsi="Times New Roman" w:cs="Times New Roman"/>
          <w:sz w:val="28"/>
          <w:szCs w:val="28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 аппаратом и принтером.</w:t>
      </w:r>
    </w:p>
    <w:p w:rsidR="00E87A73" w:rsidRPr="00D86418" w:rsidRDefault="00E87A73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</w:rPr>
        <w:t>3. Доступ к фондам музея Учреждения</w:t>
      </w:r>
    </w:p>
    <w:p w:rsidR="00E87A73" w:rsidRPr="00D86418" w:rsidRDefault="00780B4F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3.1. Д</w:t>
      </w:r>
      <w:r w:rsidR="00E87A73" w:rsidRPr="00D86418">
        <w:rPr>
          <w:rFonts w:ascii="Times New Roman" w:hAnsi="Times New Roman" w:cs="Times New Roman"/>
          <w:sz w:val="28"/>
          <w:szCs w:val="28"/>
        </w:rPr>
        <w:t>оступ педагогических работников, а также организованных групп учащихся под руководством педагогического работника (педагогических работников) к фондам музея осуществляется бесплатно.</w:t>
      </w:r>
    </w:p>
    <w:p w:rsidR="00E87A73" w:rsidRPr="00D86418" w:rsidRDefault="00577A1B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3.2. П</w:t>
      </w:r>
      <w:r w:rsidR="00E87A73" w:rsidRPr="00D86418">
        <w:rPr>
          <w:rFonts w:ascii="Times New Roman" w:hAnsi="Times New Roman" w:cs="Times New Roman"/>
          <w:sz w:val="28"/>
          <w:szCs w:val="28"/>
        </w:rPr>
        <w:t>осещение музея Учреждения организованными группами учащихся под руководство педагогических работни</w:t>
      </w:r>
      <w:r w:rsidR="00780B4F" w:rsidRPr="00D86418">
        <w:rPr>
          <w:rFonts w:ascii="Times New Roman" w:hAnsi="Times New Roman" w:cs="Times New Roman"/>
          <w:sz w:val="28"/>
          <w:szCs w:val="28"/>
        </w:rPr>
        <w:t xml:space="preserve">ков осуществляется по </w:t>
      </w:r>
      <w:r w:rsidR="00E87A73" w:rsidRPr="00D86418">
        <w:rPr>
          <w:rFonts w:ascii="Times New Roman" w:hAnsi="Times New Roman" w:cs="Times New Roman"/>
          <w:sz w:val="28"/>
          <w:szCs w:val="28"/>
        </w:rPr>
        <w:t xml:space="preserve"> заявке, поданной педагогическим работником (не менее чем за 2 рабочих дня до даты посещения музея) на имя руководителя музея.</w:t>
      </w:r>
    </w:p>
    <w:p w:rsidR="00B26A57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lastRenderedPageBreak/>
        <w:t>3.3. Доступ к фондам музея Учреждения регламентируется Положением о музее Учреждения.</w:t>
      </w:r>
    </w:p>
    <w:p w:rsidR="00B26A57" w:rsidRPr="00D86418" w:rsidRDefault="00392397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</w:rPr>
        <w:t>4. Доступ к учебным и методическим материалам</w:t>
      </w:r>
    </w:p>
    <w:p w:rsidR="00B26A57" w:rsidRPr="00D86418" w:rsidRDefault="0039239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4.1.</w:t>
      </w:r>
      <w:r w:rsidR="00B26A57" w:rsidRPr="00D86418">
        <w:rPr>
          <w:rFonts w:ascii="Times New Roman" w:hAnsi="Times New Roman" w:cs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и рекомендованных к пользованию, размещена на сайте Учреждения.</w:t>
      </w:r>
    </w:p>
    <w:p w:rsidR="00392397" w:rsidRPr="00D86418" w:rsidRDefault="00392397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4.2.</w:t>
      </w:r>
      <w:r w:rsidR="00B26A57" w:rsidRPr="00D86418">
        <w:rPr>
          <w:rFonts w:ascii="Times New Roman" w:hAnsi="Times New Roman" w:cs="Times New Roman"/>
          <w:sz w:val="28"/>
          <w:szCs w:val="28"/>
        </w:rPr>
        <w:t xml:space="preserve"> Учебные и методические материалы, размещаемые на официальном сайте Учреждения, находятся в открытом доступе.</w:t>
      </w:r>
    </w:p>
    <w:p w:rsidR="00E87A73" w:rsidRPr="00D86418" w:rsidRDefault="00E87A73" w:rsidP="00D8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18">
        <w:rPr>
          <w:rFonts w:ascii="Times New Roman" w:hAnsi="Times New Roman" w:cs="Times New Roman"/>
          <w:b/>
          <w:sz w:val="28"/>
          <w:szCs w:val="28"/>
        </w:rPr>
        <w:t>5. Права и обязанности администрации Учреждения:</w:t>
      </w:r>
    </w:p>
    <w:p w:rsidR="00E87A73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5.1. Выдача педагогическим работникам во временное поль</w:t>
      </w:r>
      <w:r w:rsidR="00780B4F" w:rsidRPr="00D86418">
        <w:rPr>
          <w:rFonts w:ascii="Times New Roman" w:hAnsi="Times New Roman" w:cs="Times New Roman"/>
          <w:sz w:val="28"/>
          <w:szCs w:val="28"/>
        </w:rPr>
        <w:t>зование методических материалов</w:t>
      </w:r>
      <w:r w:rsidRPr="00D86418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директора по УВР.</w:t>
      </w:r>
    </w:p>
    <w:p w:rsidR="00E87A73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5.2. Срок, на который выдаются методические материалы, определяется </w:t>
      </w:r>
    </w:p>
    <w:p w:rsidR="00E87A73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заместителем директора по УВР с учетом графика использования запрашиваемых материалов в методическом кабинете.</w:t>
      </w:r>
    </w:p>
    <w:p w:rsidR="00E87A73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 xml:space="preserve">5.3. Для доступа к информационно-телекоммуникационным сетям </w:t>
      </w:r>
    </w:p>
    <w:p w:rsidR="00E87A73" w:rsidRPr="00D86418" w:rsidRDefault="00E87A73" w:rsidP="00D8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418">
        <w:rPr>
          <w:rFonts w:ascii="Times New Roman" w:hAnsi="Times New Roman" w:cs="Times New Roman"/>
          <w:sz w:val="28"/>
          <w:szCs w:val="28"/>
        </w:rPr>
        <w:t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администратором сети, назначенным приказом директора школы.</w:t>
      </w:r>
    </w:p>
    <w:p w:rsidR="00392397" w:rsidRPr="00D86418" w:rsidRDefault="00392397" w:rsidP="00D8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397" w:rsidRPr="00D86418" w:rsidRDefault="00392397" w:rsidP="00D86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92397" w:rsidRPr="00D86418" w:rsidSect="00D86418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15E3"/>
    <w:rsid w:val="000B5834"/>
    <w:rsid w:val="002615E3"/>
    <w:rsid w:val="0028068E"/>
    <w:rsid w:val="00295EFF"/>
    <w:rsid w:val="002B1C36"/>
    <w:rsid w:val="002E29BB"/>
    <w:rsid w:val="00392397"/>
    <w:rsid w:val="003B1358"/>
    <w:rsid w:val="00462CBE"/>
    <w:rsid w:val="00534E8F"/>
    <w:rsid w:val="00577A1B"/>
    <w:rsid w:val="007456A5"/>
    <w:rsid w:val="00780B4F"/>
    <w:rsid w:val="008D02C3"/>
    <w:rsid w:val="00A95993"/>
    <w:rsid w:val="00B17541"/>
    <w:rsid w:val="00B26A57"/>
    <w:rsid w:val="00CA06E2"/>
    <w:rsid w:val="00CB1C60"/>
    <w:rsid w:val="00CF4A25"/>
    <w:rsid w:val="00D86418"/>
    <w:rsid w:val="00DC105A"/>
    <w:rsid w:val="00DF383B"/>
    <w:rsid w:val="00E87A73"/>
    <w:rsid w:val="00EC6D51"/>
    <w:rsid w:val="00E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2014-03-29T04:38:00Z</cp:lastPrinted>
  <dcterms:created xsi:type="dcterms:W3CDTF">2014-03-03T08:57:00Z</dcterms:created>
  <dcterms:modified xsi:type="dcterms:W3CDTF">2014-03-29T04:38:00Z</dcterms:modified>
</cp:coreProperties>
</file>