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19" w:rsidRDefault="005779E3" w:rsidP="005779E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79E3">
        <w:rPr>
          <w:rFonts w:ascii="Times New Roman" w:hAnsi="Times New Roman" w:cs="Times New Roman"/>
          <w:b/>
          <w:i/>
          <w:sz w:val="32"/>
          <w:szCs w:val="32"/>
          <w:u w:val="single"/>
        </w:rPr>
        <w:t>Полезные советы безопасности</w:t>
      </w:r>
    </w:p>
    <w:p w:rsidR="005779E3" w:rsidRPr="005779E3" w:rsidRDefault="005779E3" w:rsidP="005779E3">
      <w:pPr>
        <w:shd w:val="clear" w:color="auto" w:fill="FFFFFF"/>
        <w:spacing w:before="225" w:after="225" w:line="264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пяти «нельзя»:</w:t>
      </w:r>
    </w:p>
    <w:p w:rsidR="005779E3" w:rsidRPr="005779E3" w:rsidRDefault="005779E3" w:rsidP="005779E3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разговаривать с незнакомцами и впускать их в квартиру;</w:t>
      </w:r>
    </w:p>
    <w:p w:rsidR="005779E3" w:rsidRPr="005779E3" w:rsidRDefault="005779E3" w:rsidP="005779E3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заходить с незнакомцем в лифт и подъезд;</w:t>
      </w:r>
    </w:p>
    <w:p w:rsidR="005779E3" w:rsidRPr="005779E3" w:rsidRDefault="005779E3" w:rsidP="005779E3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садиться в автомобиль к незнакомцам;</w:t>
      </w:r>
    </w:p>
    <w:p w:rsidR="005779E3" w:rsidRPr="005779E3" w:rsidRDefault="005779E3" w:rsidP="005779E3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принимать от незнакомых людей подарки и соглашаться на их предложение пойти с ними;</w:t>
      </w:r>
    </w:p>
    <w:p w:rsidR="005779E3" w:rsidRPr="005779E3" w:rsidRDefault="005779E3" w:rsidP="005779E3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задерживаться на улице после школы, особенно с наступлением темноты.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если незнакомец просто просит показать нужную улицу или поднести сумку, проводить к магазину?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равно скажи - НЕТ!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5779E3" w:rsidRPr="005779E3" w:rsidRDefault="005779E3" w:rsidP="005779E3">
      <w:pPr>
        <w:shd w:val="clear" w:color="auto" w:fill="FFFFFF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Что нужно знать, чтобы не стать жертвой?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тебя спрашивают, как найти улицу, объясни, как дойти, но, ни в коем случае не провожай.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незнакомец предлагает тебе посмотреть что-то или помочь донести сумку, обещая заплатить, отвечай «Нет!».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тебе предложили сниматься в кино, участвовать в интересном конкурсе или телепередаче, не соглашайся, а спроси, когда и куда можно подойти вместе с родителями.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рядом с тобой тормозит автомобиль, как можно дальше отойди и ни в коем случае не садись в него.</w:t>
      </w:r>
    </w:p>
    <w:p w:rsidR="005779E3" w:rsidRPr="005779E3" w:rsidRDefault="005779E3" w:rsidP="005779E3">
      <w:pPr>
        <w:shd w:val="clear" w:color="auto" w:fill="FFFFFF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Правила поведения на улице: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Идя вдоль дороги, выбирай маршрут так, чтобы идти навстречу транспорту.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автобусе, троллейбусе, трамвае садись ближе к водителю и выходи из вагона в последний момент, не показывая заранее, что следующая остановка твоя.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голосуй на дороге и не отвечай на предложение подвезти или на просьбу.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 коем случае не садись в автомобиль, чтобы показать дорогу.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ходи в отдалённые и безлюдные места.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Иди по улице в тёмное время в группе людей, вышедшей из автобуса.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Увидев впереди подозрительную группу людей или пьяного, лучше перейди на другую сторону улицы или измени маршрут.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рядом с тобой остановился автомобиль, как можно дальше отойди от него (могут силой усадить и увезти) и ни в коем случае не разговаривай с людьми в автомобиле, а тем более не соглашайся сесть в него.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автомобиль начинает медленно двигаться рядом, отойди от него и перейди на другую сторону.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предупреждай родственников о том, куда идёшь, и проси их встретить в вечернее время.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школу или из школы желательно ходить группой.</w:t>
      </w:r>
    </w:p>
    <w:p w:rsidR="005779E3" w:rsidRPr="005779E3" w:rsidRDefault="005779E3" w:rsidP="005779E3">
      <w:pPr>
        <w:shd w:val="clear" w:color="auto" w:fill="FFFFFF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Правила поведения в своём доме: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впускать в квартиру незнакомого человека!!!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 или позвони родителям.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тем как открыть дверь, обязательно посмотри в дверной глазок. Впускай в квартиру только хорошо знакомых людей.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Покидая квартиру, также посмотри в глазок. Если на лестничной площадке есть незнакомые люди, подожди, пока они уйдут.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Даже, если ты покидаешь квартиру на очень короткое время, обязательно закрой дверь на ключ.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открывать ключом входную дверь, убедись, что поблизости никого нет.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 почты принесли посылку, телеграмму или счёт, то за них нужно расписаться, что могут сделать только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которые давно знакомы.</w:t>
      </w:r>
    </w:p>
    <w:p w:rsidR="005779E3" w:rsidRPr="005779E3" w:rsidRDefault="005779E3" w:rsidP="005779E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Если, </w:t>
      </w:r>
      <w:proofErr w:type="gramStart"/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возвращаясь</w:t>
      </w:r>
      <w:proofErr w:type="gramEnd"/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домой, ты чувствуешь, что тебя преследуют, не заходи в дом, а вернись в многолюдное место, и попроси помощи или позвони, чтобы тебя встретили</w:t>
      </w:r>
      <w:r w:rsidRPr="00577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779E3" w:rsidRPr="005779E3" w:rsidRDefault="005779E3" w:rsidP="005779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9E3" w:rsidRPr="0057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755D0"/>
    <w:multiLevelType w:val="multilevel"/>
    <w:tmpl w:val="A360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3"/>
    <w:rsid w:val="005779E3"/>
    <w:rsid w:val="00F1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2014-11-06T17:18:00Z</dcterms:created>
  <dcterms:modified xsi:type="dcterms:W3CDTF">2014-11-06T17:29:00Z</dcterms:modified>
</cp:coreProperties>
</file>