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DC" w:rsidRDefault="005522DC" w:rsidP="005522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Мой ребенок – подросток.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 xml:space="preserve">Подростковый возраст - один из самых сложных, но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то же время один из самых значимых периодов в жизни наших детей. В период с 11 до 15 лет ребёнок проходит большой путь в своём развитии. Нам, родителям, нелегко живётся, если в семье подросток. Но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и</w:t>
      </w:r>
      <w:hyperlink r:id="rId4" w:tgtFrame="_blank" w:history="1">
        <w:r w:rsidRPr="00F85EB9">
          <w:rPr>
            <w:rStyle w:val="a3"/>
            <w:rFonts w:ascii="Times New Roman" w:hAnsi="Times New Roman" w:cs="Times New Roman"/>
            <w:bCs/>
            <w:sz w:val="24"/>
            <w:szCs w:val="24"/>
          </w:rPr>
          <w:t>подросткам</w:t>
        </w:r>
        <w:proofErr w:type="spellEnd"/>
      </w:hyperlink>
      <w:r w:rsidRPr="00F85EB9">
        <w:rPr>
          <w:rFonts w:ascii="Times New Roman" w:hAnsi="Times New Roman" w:cs="Times New Roman"/>
          <w:bCs/>
          <w:sz w:val="24"/>
          <w:szCs w:val="24"/>
        </w:rPr>
        <w:t> нелегко. Давайте подумаем, как нам научиться любить и принимать своего вечно меняющегося и приносящего много огорчений ребёнка, проходящего период подросткового возраста.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 xml:space="preserve">Чтобы в семье был мир, советую соблюдать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простыеправила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>: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1.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Будьте терпеливы в общении с подростком.</w:t>
      </w:r>
      <w:r w:rsidRPr="00F85EB9">
        <w:rPr>
          <w:rFonts w:ascii="Times New Roman" w:hAnsi="Times New Roman" w:cs="Times New Roman"/>
          <w:bCs/>
          <w:sz w:val="24"/>
          <w:szCs w:val="24"/>
        </w:rPr>
        <w:t> Чаще подбадривайте, замечайте малейшие изменения в лучшую сторону. А если вы будете постоянно поучать и срываться, то нарушите доверие между вами.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2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. Устанавливайте доверительные отношения.</w:t>
      </w:r>
      <w:r w:rsidRPr="00F85EB9">
        <w:rPr>
          <w:rFonts w:ascii="Times New Roman" w:hAnsi="Times New Roman" w:cs="Times New Roman"/>
          <w:bCs/>
          <w:sz w:val="24"/>
          <w:szCs w:val="24"/>
        </w:rPr>
        <w:t> Эти отношения всегда двусторонни. С одной стороны, это признание ребёнком вас своим другом. С другой стороны, это и ваше доверие к своему ребёнку. Но вы должны знать, что в этот период происходит некоторое </w:t>
      </w:r>
      <w:r w:rsidRPr="00F85EB9">
        <w:rPr>
          <w:rFonts w:ascii="Times New Roman" w:hAnsi="Times New Roman" w:cs="Times New Roman"/>
          <w:bCs/>
          <w:iCs/>
          <w:sz w:val="24"/>
          <w:szCs w:val="24"/>
        </w:rPr>
        <w:t>отстранение 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подростка от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родителей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.У</w:t>
      </w:r>
      <w:proofErr w:type="spellEnd"/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него появляются свои "личные дела", свои тайны и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секреты.Он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может чаще уединяться в своей комнате. Это нормально, это необходимый элемент подростковой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жизни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оверительные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отношения - это передача ответственности за свою жизнь самому ребёнку. Если ребёнок будет чувствовать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себя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 рядом с вами в безопасности, он будет вам доверять.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3.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Сдерживайте свои эмоции.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Если ребёнок ведёт себя неправильно, не переходите сразу на крик. Крик - это совсем не то,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что ждёт от вас подросток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. Ответная реакция будет подобна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вашей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акая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"разборка" не решит конфликт. Если конфликт назрел, сначала успокойтесь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подышите глубоко, отвлекитесь от с</w:t>
      </w:r>
      <w:r>
        <w:rPr>
          <w:rFonts w:ascii="Times New Roman" w:hAnsi="Times New Roman" w:cs="Times New Roman"/>
          <w:bCs/>
          <w:sz w:val="24"/>
          <w:szCs w:val="24"/>
        </w:rPr>
        <w:t>итуации), потом спросите себя: "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Чего я хочу достичь: наказать его или решить вместе с ним проблему?" Лучше обсудить сложившуюся ситуацию,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а</w:t>
      </w:r>
      <w:r w:rsidRPr="00F85EB9">
        <w:rPr>
          <w:rFonts w:ascii="Times New Roman" w:hAnsi="Times New Roman" w:cs="Times New Roman"/>
          <w:bCs/>
          <w:iCs/>
          <w:sz w:val="24"/>
          <w:szCs w:val="24"/>
        </w:rPr>
        <w:t>не</w:t>
      </w:r>
      <w:proofErr w:type="spellEnd"/>
      <w:r w:rsidRPr="00F85EB9">
        <w:rPr>
          <w:rFonts w:ascii="Times New Roman" w:hAnsi="Times New Roman" w:cs="Times New Roman"/>
          <w:bCs/>
          <w:iCs/>
          <w:sz w:val="24"/>
          <w:szCs w:val="24"/>
        </w:rPr>
        <w:t xml:space="preserve"> самого ребёнка</w:t>
      </w:r>
      <w:r w:rsidRPr="00F85EB9">
        <w:rPr>
          <w:rFonts w:ascii="Times New Roman" w:hAnsi="Times New Roman" w:cs="Times New Roman"/>
          <w:bCs/>
          <w:sz w:val="24"/>
          <w:szCs w:val="24"/>
        </w:rPr>
        <w:t>. Это будет более правильное решение.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4.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Не рубите с плеча</w:t>
      </w:r>
      <w:r w:rsidRPr="00F85EB9">
        <w:rPr>
          <w:rFonts w:ascii="Times New Roman" w:hAnsi="Times New Roman" w:cs="Times New Roman"/>
          <w:bCs/>
          <w:sz w:val="24"/>
          <w:szCs w:val="24"/>
        </w:rPr>
        <w:t>. В любом отклонении в поведении надо прежде установить</w:t>
      </w:r>
      <w:r w:rsidRPr="00F85EB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F85EB9">
        <w:rPr>
          <w:rFonts w:ascii="Times New Roman" w:hAnsi="Times New Roman" w:cs="Times New Roman"/>
          <w:bCs/>
          <w:iCs/>
          <w:sz w:val="24"/>
          <w:szCs w:val="24"/>
        </w:rPr>
        <w:t>причину</w:t>
      </w:r>
      <w:r w:rsidRPr="00F85EB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 То, что вы видите, это следствие. Может быть, таким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подросток хочет привлечь к себе внимание или самоутвердиться.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5.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Будьте последовательны и постоянны в своих словах и действиях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, если хотите чего-то добиться. Не обещайте ребёнку того, чего не сможете выполнить. Это только укрепит в ребёнке уверенность, что взрослым доверять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нельзя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сли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вы от  ребёнка требуете одно, а сами делаете другое, постепенно подросток перестанет доверять вашим словам. И сам будет с лёгкостью давать обещания, но не будет их выполнять. Если у вас действительно изменилась какая-то позиция, объясните ребёнку, почему это произошло.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6.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Стремитесь к разумному компромиссу и гибкости решений</w:t>
      </w:r>
      <w:r w:rsidRPr="00F85E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аждый подросток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и взрослый тоже) старается сохранить свою самооценку, свою целостность. Поэтому решая что-либо вместе с ребёнком, идите на уступки, которые помогут ему сохранить своё лицо.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 w:rsidRPr="00F85EB9">
        <w:rPr>
          <w:rFonts w:ascii="Times New Roman" w:hAnsi="Times New Roman" w:cs="Times New Roman"/>
          <w:bCs/>
          <w:sz w:val="24"/>
          <w:szCs w:val="24"/>
        </w:rPr>
        <w:t>7. </w:t>
      </w:r>
      <w:r w:rsidRPr="00F85EB9">
        <w:rPr>
          <w:rFonts w:ascii="Times New Roman" w:hAnsi="Times New Roman" w:cs="Times New Roman"/>
          <w:b/>
          <w:bCs/>
          <w:sz w:val="24"/>
          <w:szCs w:val="24"/>
        </w:rPr>
        <w:t>Поощрения и наказания должны быть адекватны совершённому поступку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. Подростки очень болезненно реагируют на несправедливые и жестокие наказания. Иногда </w:t>
      </w:r>
      <w:r w:rsidRPr="00F85E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такие травмы остаются на всю жизнь. Поощрения тоже должны быть адекватны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сделанному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ребёнком 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02DF5">
        <w:rPr>
          <w:rFonts w:ascii="Times New Roman" w:hAnsi="Times New Roman" w:cs="Times New Roman"/>
          <w:b/>
          <w:bCs/>
          <w:sz w:val="24"/>
          <w:szCs w:val="24"/>
        </w:rPr>
        <w:t>. Избегайте чтения нотаций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. Ребёнок начинает защищаться и становится "глухим" к нашим </w:t>
      </w:r>
      <w:proofErr w:type="spellStart"/>
      <w:r w:rsidRPr="00F85EB9">
        <w:rPr>
          <w:rFonts w:ascii="Times New Roman" w:hAnsi="Times New Roman" w:cs="Times New Roman"/>
          <w:bCs/>
          <w:sz w:val="24"/>
          <w:szCs w:val="24"/>
        </w:rPr>
        <w:t>словам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учше</w:t>
      </w:r>
      <w:proofErr w:type="spellEnd"/>
      <w:r w:rsidRPr="00F85EB9">
        <w:rPr>
          <w:rFonts w:ascii="Times New Roman" w:hAnsi="Times New Roman" w:cs="Times New Roman"/>
          <w:bCs/>
          <w:sz w:val="24"/>
          <w:szCs w:val="24"/>
        </w:rPr>
        <w:t xml:space="preserve"> просто поймите ребёнка и помогите ему без всяких упрёков и нотаций.</w:t>
      </w:r>
    </w:p>
    <w:p w:rsidR="005522DC" w:rsidRPr="00F85EB9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F85EB9">
        <w:rPr>
          <w:rFonts w:ascii="Times New Roman" w:hAnsi="Times New Roman" w:cs="Times New Roman"/>
          <w:bCs/>
          <w:sz w:val="24"/>
          <w:szCs w:val="24"/>
        </w:rPr>
        <w:t>.</w:t>
      </w:r>
      <w:r w:rsidRPr="00602DF5">
        <w:rPr>
          <w:rFonts w:ascii="Times New Roman" w:hAnsi="Times New Roman" w:cs="Times New Roman"/>
          <w:b/>
          <w:bCs/>
          <w:sz w:val="24"/>
          <w:szCs w:val="24"/>
        </w:rPr>
        <w:t>Говорите и выясняйте всё вовремя</w:t>
      </w:r>
      <w:r w:rsidRPr="00F85EB9">
        <w:rPr>
          <w:rFonts w:ascii="Times New Roman" w:hAnsi="Times New Roman" w:cs="Times New Roman"/>
          <w:bCs/>
          <w:sz w:val="24"/>
          <w:szCs w:val="24"/>
        </w:rPr>
        <w:t xml:space="preserve">, не копите обиды и недовольства. В какой </w:t>
      </w:r>
      <w:proofErr w:type="gramStart"/>
      <w:r w:rsidRPr="00F85EB9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F85EB9">
        <w:rPr>
          <w:rFonts w:ascii="Times New Roman" w:hAnsi="Times New Roman" w:cs="Times New Roman"/>
          <w:bCs/>
          <w:sz w:val="24"/>
          <w:szCs w:val="24"/>
        </w:rPr>
        <w:t>о момент ваши эмоции "вырвутся" на свободу со страшной силой. Тогда конструктивного разговора точно не получится, произойдёт бурный скандал, и вы припомните ребёнку все его прегрешения с самого раннего возраста. Как правило, помириться после такого скандала бывает сложно. Поэтому не копите претензии, высказывайте их по горячим следам, но не забывайте, что вы не судья, а любящий родитель.</w:t>
      </w:r>
    </w:p>
    <w:p w:rsidR="005522DC" w:rsidRDefault="005522DC" w:rsidP="005522DC">
      <w:pPr>
        <w:rPr>
          <w:rFonts w:ascii="Times New Roman" w:hAnsi="Times New Roman" w:cs="Times New Roman"/>
          <w:bCs/>
          <w:sz w:val="24"/>
          <w:szCs w:val="24"/>
        </w:rPr>
      </w:pPr>
    </w:p>
    <w:p w:rsidR="00D46852" w:rsidRDefault="00D46852"/>
    <w:sectPr w:rsidR="00D4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2DC"/>
    <w:rsid w:val="005522DC"/>
    <w:rsid w:val="00D4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olnik.domlad18.com/v-seme-rebyonok-podros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2013-10-01T05:44:00Z</dcterms:created>
  <dcterms:modified xsi:type="dcterms:W3CDTF">2013-10-01T05:44:00Z</dcterms:modified>
</cp:coreProperties>
</file>