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F" w:rsidRPr="00236DBD" w:rsidRDefault="00DA76FF" w:rsidP="00DA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DB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A76FF" w:rsidRPr="00236DBD" w:rsidRDefault="00DA76FF" w:rsidP="00DA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DBD">
        <w:rPr>
          <w:rFonts w:ascii="Times New Roman" w:hAnsi="Times New Roman" w:cs="Times New Roman"/>
          <w:b/>
          <w:sz w:val="32"/>
          <w:szCs w:val="32"/>
        </w:rPr>
        <w:t xml:space="preserve"> по физической  культуре для учащихся  4 класса</w:t>
      </w:r>
    </w:p>
    <w:p w:rsidR="00DA76FF" w:rsidRPr="00236DBD" w:rsidRDefault="00DA76FF" w:rsidP="00DA76FF">
      <w:pPr>
        <w:spacing w:line="360" w:lineRule="auto"/>
        <w:ind w:firstLine="539"/>
        <w:jc w:val="center"/>
        <w:rPr>
          <w:rFonts w:ascii="Times New Roman" w:hAnsi="Times New Roman" w:cs="Times New Roman"/>
          <w:b/>
        </w:rPr>
      </w:pPr>
      <w:r w:rsidRPr="00236DBD">
        <w:rPr>
          <w:rFonts w:ascii="Times New Roman" w:hAnsi="Times New Roman" w:cs="Times New Roman"/>
          <w:b/>
        </w:rPr>
        <w:t>Пояснительная записка</w:t>
      </w:r>
    </w:p>
    <w:p w:rsidR="00DA76FF" w:rsidRPr="00236DBD" w:rsidRDefault="00DA76FF" w:rsidP="00DA76FF">
      <w:p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 xml:space="preserve">Рабочая программа разработана в соответствии с основными положениями ФГОС НОО,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236DBD">
        <w:rPr>
          <w:rFonts w:ascii="Times New Roman" w:hAnsi="Times New Roman" w:cs="Times New Roman"/>
        </w:rPr>
        <w:t>Зданевича</w:t>
      </w:r>
      <w:proofErr w:type="spellEnd"/>
      <w:r w:rsidRPr="00236DBD">
        <w:rPr>
          <w:rFonts w:ascii="Times New Roman" w:hAnsi="Times New Roman" w:cs="Times New Roman"/>
        </w:rPr>
        <w:t xml:space="preserve"> </w:t>
      </w:r>
      <w:proofErr w:type="gramStart"/>
      <w:r w:rsidRPr="00236DBD">
        <w:rPr>
          <w:rFonts w:ascii="Times New Roman" w:hAnsi="Times New Roman" w:cs="Times New Roman"/>
        </w:rPr>
        <w:t xml:space="preserve">( </w:t>
      </w:r>
      <w:proofErr w:type="gramEnd"/>
      <w:r w:rsidRPr="00236DBD">
        <w:rPr>
          <w:rFonts w:ascii="Times New Roman" w:hAnsi="Times New Roman" w:cs="Times New Roman"/>
        </w:rPr>
        <w:t>М.: Просвещение, 2012).</w:t>
      </w:r>
    </w:p>
    <w:p w:rsidR="00DA76FF" w:rsidRPr="00236DBD" w:rsidRDefault="00DA76FF" w:rsidP="00DA76FF">
      <w:pPr>
        <w:jc w:val="center"/>
        <w:rPr>
          <w:rFonts w:ascii="Times New Roman" w:hAnsi="Times New Roman" w:cs="Times New Roman"/>
          <w:b/>
        </w:rPr>
      </w:pPr>
      <w:r w:rsidRPr="00236DBD">
        <w:rPr>
          <w:rFonts w:ascii="Times New Roman" w:hAnsi="Times New Roman" w:cs="Times New Roman"/>
          <w:b/>
        </w:rPr>
        <w:t>Общая характеристика предмета.</w:t>
      </w:r>
    </w:p>
    <w:p w:rsidR="00DA76FF" w:rsidRPr="00236DBD" w:rsidRDefault="00DA76FF" w:rsidP="00DA76FF">
      <w:pPr>
        <w:ind w:firstLine="360"/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 xml:space="preserve">Физическая культура – это обязательный учебный курс в общеобразовательных учреждениях. Учебный предмет «Физическая культура» является основой </w:t>
      </w:r>
      <w:proofErr w:type="gramStart"/>
      <w:r w:rsidRPr="00236DBD">
        <w:rPr>
          <w:rFonts w:ascii="Times New Roman" w:hAnsi="Times New Roman" w:cs="Times New Roman"/>
        </w:rPr>
        <w:t>физического</w:t>
      </w:r>
      <w:proofErr w:type="gramEnd"/>
      <w:r w:rsidRPr="00236DBD">
        <w:rPr>
          <w:rFonts w:ascii="Times New Roman" w:hAnsi="Times New Roman" w:cs="Times New Roman"/>
        </w:rPr>
        <w:t xml:space="preserve"> воспитании школьников. В сочетании с другими формами обучения – физкультурно-оздоровительными мероприятиями в режиме учебного дня </w:t>
      </w:r>
      <w:proofErr w:type="gramStart"/>
      <w:r w:rsidRPr="00236DBD">
        <w:rPr>
          <w:rFonts w:ascii="Times New Roman" w:hAnsi="Times New Roman" w:cs="Times New Roman"/>
        </w:rPr>
        <w:t xml:space="preserve">( </w:t>
      </w:r>
      <w:proofErr w:type="gramEnd"/>
      <w:r w:rsidRPr="00236DBD">
        <w:rPr>
          <w:rFonts w:ascii="Times New Roman" w:hAnsi="Times New Roman" w:cs="Times New Roman"/>
        </w:rPr>
        <w:t>физкультминутка, зарядка и т.п.) и второй половины дня ( гимнастика, подвижные игры), внеклассной работой по физической культуре ( спортивные секции, группы ОФП), физкультурно-массовыми и спортивными мероприятиями ( дни здоровья, спортивные праздники, походы и т.п.)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DA76FF" w:rsidRPr="00236DBD" w:rsidRDefault="00DA76FF" w:rsidP="00DA76FF">
      <w:pPr>
        <w:ind w:firstLine="360"/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 xml:space="preserve">При создании  данной программы учитывалось, что система физического воспитания, объединяющая урочные и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ребёнка. </w:t>
      </w:r>
    </w:p>
    <w:p w:rsidR="00DA76FF" w:rsidRPr="00236DBD" w:rsidRDefault="00DA76FF" w:rsidP="00DA76FF">
      <w:pPr>
        <w:ind w:firstLine="360"/>
        <w:rPr>
          <w:rFonts w:ascii="Times New Roman" w:hAnsi="Times New Roman" w:cs="Times New Roman"/>
          <w:iCs/>
        </w:rPr>
      </w:pPr>
      <w:r w:rsidRPr="00236DBD">
        <w:rPr>
          <w:rFonts w:ascii="Times New Roman" w:hAnsi="Times New Roman" w:cs="Times New Roman"/>
          <w:b/>
        </w:rPr>
        <w:t>Цель обучения</w:t>
      </w:r>
      <w:r w:rsidRPr="00236DBD">
        <w:rPr>
          <w:rFonts w:ascii="Times New Roman" w:hAnsi="Times New Roman" w:cs="Times New Roman"/>
        </w:rPr>
        <w:t xml:space="preserve"> - формирование разносторонне физически развитой личности, способной адекватно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 </w:t>
      </w:r>
      <w:r w:rsidRPr="00236DBD">
        <w:rPr>
          <w:rFonts w:ascii="Times New Roman" w:hAnsi="Times New Roman" w:cs="Times New Roman"/>
          <w:b/>
        </w:rPr>
        <w:t>Задачи обучения:</w:t>
      </w:r>
      <w:r w:rsidRPr="00236DBD">
        <w:rPr>
          <w:rFonts w:ascii="Times New Roman" w:hAnsi="Times New Roman" w:cs="Times New Roman"/>
          <w:iCs/>
        </w:rPr>
        <w:t xml:space="preserve"> 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  <w:iCs/>
        </w:rPr>
        <w:t xml:space="preserve">укрепление </w:t>
      </w:r>
      <w:r w:rsidRPr="00236DBD">
        <w:rPr>
          <w:rFonts w:ascii="Times New Roman" w:hAnsi="Times New Roman" w:cs="Times New Roman"/>
        </w:rPr>
        <w:t>здоровья школьников,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 xml:space="preserve">формирование первоначальных умений </w:t>
      </w:r>
      <w:proofErr w:type="spellStart"/>
      <w:r w:rsidRPr="00236DBD">
        <w:rPr>
          <w:rFonts w:ascii="Times New Roman" w:hAnsi="Times New Roman" w:cs="Times New Roman"/>
        </w:rPr>
        <w:t>саморегуляции</w:t>
      </w:r>
      <w:proofErr w:type="spellEnd"/>
      <w:r w:rsidRPr="00236DBD">
        <w:rPr>
          <w:rFonts w:ascii="Times New Roman" w:hAnsi="Times New Roman" w:cs="Times New Roman"/>
        </w:rPr>
        <w:t xml:space="preserve"> средствами физической культуры;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>овладение школой движений;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 xml:space="preserve">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реагировании на сигналы, согласование движений, ориентирование в пространстве) и кондиционных </w:t>
      </w:r>
      <w:proofErr w:type="gramStart"/>
      <w:r w:rsidRPr="00236DBD">
        <w:rPr>
          <w:rFonts w:ascii="Times New Roman" w:hAnsi="Times New Roman" w:cs="Times New Roman"/>
        </w:rPr>
        <w:t xml:space="preserve">( </w:t>
      </w:r>
      <w:proofErr w:type="gramEnd"/>
      <w:r w:rsidRPr="00236DBD">
        <w:rPr>
          <w:rFonts w:ascii="Times New Roman" w:hAnsi="Times New Roman" w:cs="Times New Roman"/>
        </w:rPr>
        <w:t>скоростные, скоростно-силовые, выносливость, гибкость) способностей;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DA76FF" w:rsidRPr="00236DBD" w:rsidRDefault="00DA76FF" w:rsidP="00DA76F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6DBD">
        <w:rPr>
          <w:rFonts w:ascii="Times New Roman" w:hAnsi="Times New Roman" w:cs="Times New Roman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DA76FF" w:rsidRPr="00236DBD" w:rsidRDefault="00DA76FF" w:rsidP="00DA76FF">
      <w:pPr>
        <w:pStyle w:val="3"/>
        <w:ind w:firstLine="540"/>
        <w:rPr>
          <w:szCs w:val="28"/>
        </w:rPr>
      </w:pPr>
    </w:p>
    <w:p w:rsidR="00DA76FF" w:rsidRPr="00A62F1D" w:rsidRDefault="00DA76FF" w:rsidP="00DA76FF">
      <w:pPr>
        <w:pStyle w:val="3"/>
        <w:ind w:firstLine="540"/>
        <w:rPr>
          <w:szCs w:val="28"/>
        </w:rPr>
      </w:pPr>
      <w:r w:rsidRPr="00D9634D">
        <w:rPr>
          <w:szCs w:val="28"/>
        </w:rPr>
        <w:lastRenderedPageBreak/>
        <w:t>Общая</w:t>
      </w:r>
      <w:r>
        <w:rPr>
          <w:szCs w:val="28"/>
        </w:rPr>
        <w:t xml:space="preserve"> характеристика  курса.</w:t>
      </w:r>
    </w:p>
    <w:p w:rsidR="00DA76FF" w:rsidRDefault="00DA76FF" w:rsidP="00DA76FF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DA76FF" w:rsidRDefault="00DA76FF" w:rsidP="00DA76FF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Важнейшим требование проведения современного урока по физической культуре является обеспечение дифференцированного и индивидуального  подхода к обучающимся  с учётом состояния здоровья, пола, физического развития, двигательной подготовленности, особенности развития психических свойств и качеств, соблюдения гигиенических норм.</w:t>
      </w:r>
      <w:proofErr w:type="gramEnd"/>
    </w:p>
    <w:p w:rsidR="00DA76FF" w:rsidRDefault="00DA76FF" w:rsidP="00DA76FF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Понятийная база и содержание курса основаны на положениях нормативно – правовых актов Российской Федерации, в том числе:</w:t>
      </w:r>
      <w:proofErr w:type="gramEnd"/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Концепции духовно – нравственного развития и воспитания личности гражданина;</w:t>
      </w:r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«Об образовании»;</w:t>
      </w:r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Федеральном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«О физической культуре и спорте»;</w:t>
      </w:r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Стратегии национальной безопасности Российской Федерации до 2020 года;</w:t>
      </w:r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Примерной программе начального общего образования;</w:t>
      </w:r>
    </w:p>
    <w:p w:rsidR="00DA76FF" w:rsidRDefault="00DA76FF" w:rsidP="00DA76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Приказе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от 30 августа 2010 года № 889.</w:t>
      </w:r>
    </w:p>
    <w:p w:rsidR="00DA76FF" w:rsidRDefault="00DA76FF" w:rsidP="00DA76FF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FF" w:rsidRPr="00A57AD7" w:rsidRDefault="00DA76FF" w:rsidP="00DA76FF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предмета </w:t>
      </w:r>
      <w:r w:rsidRPr="00A57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учебном плане.</w:t>
      </w:r>
    </w:p>
    <w:p w:rsidR="00DA76FF" w:rsidRPr="00A62F1D" w:rsidRDefault="00DA76FF" w:rsidP="00DA76FF">
      <w:r w:rsidRPr="00A62F1D">
        <w:t xml:space="preserve"> </w:t>
      </w:r>
      <w:r>
        <w:t xml:space="preserve">На курс «Физическая культура» в 4 классе отводится 102 ч </w:t>
      </w:r>
      <w:proofErr w:type="gramStart"/>
      <w:r>
        <w:t xml:space="preserve">( </w:t>
      </w:r>
      <w:proofErr w:type="gramEnd"/>
      <w:r>
        <w:t>3 ч/</w:t>
      </w:r>
      <w:proofErr w:type="spellStart"/>
      <w:r>
        <w:t>нед</w:t>
      </w:r>
      <w:proofErr w:type="spellEnd"/>
      <w:r>
        <w:t xml:space="preserve">). Третий час на преподавание учебного предмета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России от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систем физического воспитания».  </w:t>
      </w:r>
    </w:p>
    <w:p w:rsidR="00DA76FF" w:rsidRDefault="00DA76FF" w:rsidP="00DA76FF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FF" w:rsidRDefault="00DA76FF" w:rsidP="00DA76F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63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Личностные, </w:t>
      </w:r>
      <w:proofErr w:type="spellStart"/>
      <w:r w:rsidRPr="00D9634D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D963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предметные</w:t>
      </w:r>
    </w:p>
    <w:p w:rsidR="00DA76FF" w:rsidRDefault="00DA76FF" w:rsidP="00DA76F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63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 освоения предмета.</w:t>
      </w:r>
    </w:p>
    <w:p w:rsidR="00DA76FF" w:rsidRPr="00380E1F" w:rsidRDefault="00DA76FF" w:rsidP="00DA76F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380E1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к результатам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освоения основной образовательной программы начального общего образования Федерального государственного образовательного стандарта       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auto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color w:val="auto"/>
          <w:sz w:val="24"/>
          <w:szCs w:val="24"/>
        </w:rPr>
        <w:t xml:space="preserve">. № 373) данная рабочая программа для 4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 по физической культуре.</w:t>
      </w:r>
    </w:p>
    <w:p w:rsidR="00DA76FF" w:rsidRDefault="00DA76FF" w:rsidP="00DA76FF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результаты.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чувства гордости за свою Родину, российский народ и историю Россию осознание своей этнической и национальной принадлежности;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уважительного отношения к культуре других народов;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обучающегося;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Развитие навыков сотрудничества со сверстниками и взрослыми в разных социальных ситуациях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умение не создавать конфликты  и находить выходы из спорных ситуаций;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A76FF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DA76FF" w:rsidRPr="00D45D07" w:rsidRDefault="00DA76FF" w:rsidP="00DA76F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установки на безопасный, здоровый образ жизни.</w:t>
      </w:r>
    </w:p>
    <w:p w:rsidR="00DA76FF" w:rsidRDefault="00DA76FF" w:rsidP="00DA76FF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76FF" w:rsidRDefault="00DA76FF" w:rsidP="00DA76FF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результаты.</w:t>
      </w:r>
    </w:p>
    <w:p w:rsidR="00DA76FF" w:rsidRDefault="00DA76FF" w:rsidP="00DA76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A76FF" w:rsidRDefault="00DA76FF" w:rsidP="00DA76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A76FF" w:rsidRDefault="00DA76FF" w:rsidP="00DA76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Определение общей цели и путей её достижения; умение договариваться о распределении функций и роли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76FF" w:rsidRDefault="00DA76FF" w:rsidP="00DA76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A76FF" w:rsidRDefault="00DA76FF" w:rsidP="00DA76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A76FF" w:rsidRDefault="00DA76FF" w:rsidP="00DA76F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матапредметными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A76FF" w:rsidRPr="00A62F1D" w:rsidRDefault="00DA76FF" w:rsidP="00DA76FF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DA76FF" w:rsidRDefault="00DA76FF" w:rsidP="00DA76FF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результаты.</w:t>
      </w:r>
    </w:p>
    <w:p w:rsidR="00DA76FF" w:rsidRDefault="00DA76FF" w:rsidP="00DA76F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 о её позитивном влиянии на развитие человека (физическое, интеллектуальное, эмоциональное, социальное),  о физической культуре и здоровье как факторах успешной учёбы и социализации;</w:t>
      </w:r>
    </w:p>
    <w:p w:rsidR="00DA76FF" w:rsidRDefault="00DA76FF" w:rsidP="00DA76F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умениями организовывать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жизнедеятельность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оздоровительные мероприятия, подвижные игры и т.д.);</w:t>
      </w:r>
    </w:p>
    <w:p w:rsidR="00DA76FF" w:rsidRPr="00A62F1D" w:rsidRDefault="00DA76FF" w:rsidP="00DA76F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 </w:t>
      </w:r>
    </w:p>
    <w:p w:rsidR="00DA76FF" w:rsidRDefault="00DA76FF" w:rsidP="00DA76FF">
      <w:pPr>
        <w:rPr>
          <w:rFonts w:ascii="Times New Roman" w:hAnsi="Times New Roman" w:cs="Times New Roman"/>
        </w:rPr>
      </w:pPr>
    </w:p>
    <w:p w:rsidR="00D52934" w:rsidRDefault="00D52934"/>
    <w:sectPr w:rsidR="00D52934" w:rsidSect="00442CED">
      <w:pgSz w:w="11905" w:h="16837"/>
      <w:pgMar w:top="723" w:right="745" w:bottom="904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2A0"/>
    <w:multiLevelType w:val="hybridMultilevel"/>
    <w:tmpl w:val="ABB2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198"/>
    <w:multiLevelType w:val="hybridMultilevel"/>
    <w:tmpl w:val="76A0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7367B"/>
    <w:multiLevelType w:val="hybridMultilevel"/>
    <w:tmpl w:val="C7E4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0D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65F2"/>
    <w:multiLevelType w:val="hybridMultilevel"/>
    <w:tmpl w:val="8C38D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BA0FD1"/>
    <w:multiLevelType w:val="hybridMultilevel"/>
    <w:tmpl w:val="09B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FF"/>
    <w:rsid w:val="00D52934"/>
    <w:rsid w:val="00D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DA76F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3">
    <w:name w:val="Normal (Web)"/>
    <w:basedOn w:val="a"/>
    <w:semiHidden/>
    <w:rsid w:val="00DA76FF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7026</Characters>
  <Application>Microsoft Office Word</Application>
  <DocSecurity>0</DocSecurity>
  <Lines>58</Lines>
  <Paragraphs>16</Paragraphs>
  <ScaleCrop>false</ScaleCrop>
  <Company>школа51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2014-09-13T05:38:00Z</dcterms:created>
  <dcterms:modified xsi:type="dcterms:W3CDTF">2014-09-13T05:39:00Z</dcterms:modified>
</cp:coreProperties>
</file>