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5" w:rsidRPr="00F76095" w:rsidRDefault="00F76095" w:rsidP="00F760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6095" w:rsidRPr="00F76095" w:rsidRDefault="00F76095" w:rsidP="00F760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9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76095" w:rsidRDefault="00F76095" w:rsidP="00F76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9 класса составлена на основе федерального компонента государственного стандарта</w:t>
      </w:r>
      <w:r w:rsidR="00BC1F1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</w:t>
      </w:r>
      <w:r w:rsidR="00BC1F11"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proofErr w:type="spellStart"/>
      <w:r w:rsidR="00BC1F11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BC1F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F11">
        <w:rPr>
          <w:rFonts w:ascii="Times New Roman" w:hAnsi="Times New Roman" w:cs="Times New Roman"/>
          <w:sz w:val="24"/>
          <w:szCs w:val="24"/>
        </w:rPr>
        <w:t>М.З.Биболетовой</w:t>
      </w:r>
      <w:proofErr w:type="spellEnd"/>
      <w:r w:rsidR="00BC1F11">
        <w:rPr>
          <w:rFonts w:ascii="Times New Roman" w:hAnsi="Times New Roman" w:cs="Times New Roman"/>
          <w:sz w:val="24"/>
          <w:szCs w:val="24"/>
        </w:rPr>
        <w:t xml:space="preserve"> и др., </w:t>
      </w:r>
      <w:r>
        <w:rPr>
          <w:rFonts w:ascii="Times New Roman" w:hAnsi="Times New Roman" w:cs="Times New Roman"/>
          <w:sz w:val="24"/>
          <w:szCs w:val="24"/>
        </w:rPr>
        <w:t xml:space="preserve"> и на основе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="006D187E">
        <w:rPr>
          <w:rFonts w:ascii="Times New Roman" w:hAnsi="Times New Roman" w:cs="Times New Roman"/>
          <w:sz w:val="24"/>
          <w:szCs w:val="24"/>
        </w:rPr>
        <w:t xml:space="preserve"> для 5-9 классов</w:t>
      </w:r>
      <w:r>
        <w:rPr>
          <w:rFonts w:ascii="Times New Roman" w:hAnsi="Times New Roman" w:cs="Times New Roman"/>
          <w:sz w:val="24"/>
          <w:szCs w:val="24"/>
        </w:rPr>
        <w:t xml:space="preserve">. Рабочая программа рассчитана на 102 часа из расчета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F76095" w:rsidRDefault="00F76095" w:rsidP="00F76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  <w:r>
        <w:rPr>
          <w:rFonts w:ascii="Times New Roman" w:hAnsi="Times New Roman" w:cs="Times New Roman"/>
          <w:sz w:val="24"/>
          <w:szCs w:val="24"/>
        </w:rPr>
        <w:t>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Л.В.Садомовой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2011 года, состоящего из учебника, рабочей тетради 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76095">
        <w:rPr>
          <w:rFonts w:ascii="Times New Roman" w:hAnsi="Times New Roman" w:cs="Times New Roman"/>
          <w:sz w:val="24"/>
          <w:szCs w:val="24"/>
        </w:rPr>
        <w:t xml:space="preserve"> диска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095" w:rsidRDefault="00F76095" w:rsidP="00F76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9 классе направлено на достижение цели иноязычной коммуникативной компетенции в совокупности ее составляющих – 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компенсатороной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учебно-познавательной:</w:t>
      </w:r>
    </w:p>
    <w:p w:rsidR="00F76095" w:rsidRDefault="00F76095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компетенция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F76095" w:rsidRDefault="00F76095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  <w:proofErr w:type="gramEnd"/>
    </w:p>
    <w:p w:rsidR="00F76095" w:rsidRDefault="00F76095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 - приобщение учащихся к культуре</w:t>
      </w:r>
      <w:r w:rsidR="0095757C">
        <w:rPr>
          <w:rFonts w:ascii="Times New Roman" w:hAnsi="Times New Roman" w:cs="Times New Roman"/>
          <w:sz w:val="24"/>
          <w:szCs w:val="24"/>
        </w:rPr>
        <w:t>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95757C" w:rsidRDefault="0095757C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передачи информации;</w:t>
      </w:r>
    </w:p>
    <w:p w:rsidR="0095757C" w:rsidRDefault="0095757C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5757C" w:rsidRDefault="008E65F7" w:rsidP="00F760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</w:t>
      </w:r>
      <w:r w:rsidR="0095757C">
        <w:rPr>
          <w:rFonts w:ascii="Times New Roman" w:hAnsi="Times New Roman" w:cs="Times New Roman"/>
          <w:sz w:val="24"/>
          <w:szCs w:val="24"/>
        </w:rPr>
        <w:t>е и формирование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95757C">
        <w:rPr>
          <w:rFonts w:ascii="Times New Roman" w:hAnsi="Times New Roman" w:cs="Times New Roman"/>
          <w:sz w:val="24"/>
          <w:szCs w:val="24"/>
        </w:rPr>
        <w:t>ст</w:t>
      </w:r>
      <w:r w:rsidR="006845FE">
        <w:rPr>
          <w:rFonts w:ascii="Times New Roman" w:hAnsi="Times New Roman" w:cs="Times New Roman"/>
          <w:sz w:val="24"/>
          <w:szCs w:val="24"/>
        </w:rPr>
        <w:t>в гр</w:t>
      </w:r>
      <w:proofErr w:type="gramEnd"/>
      <w:r w:rsidR="006845FE">
        <w:rPr>
          <w:rFonts w:ascii="Times New Roman" w:hAnsi="Times New Roman" w:cs="Times New Roman"/>
          <w:sz w:val="24"/>
          <w:szCs w:val="24"/>
        </w:rPr>
        <w:t>ажданина, патриота; развити</w:t>
      </w:r>
      <w:r w:rsidR="0095757C">
        <w:rPr>
          <w:rFonts w:ascii="Times New Roman" w:hAnsi="Times New Roman" w:cs="Times New Roman"/>
          <w:sz w:val="24"/>
          <w:szCs w:val="24"/>
        </w:rPr>
        <w:t>е национального самосознания, стремления к взаимопониманию между людьми разных</w:t>
      </w:r>
      <w:r w:rsidR="006845FE">
        <w:rPr>
          <w:rFonts w:ascii="Times New Roman" w:hAnsi="Times New Roman" w:cs="Times New Roman"/>
          <w:sz w:val="24"/>
          <w:szCs w:val="24"/>
        </w:rPr>
        <w:t xml:space="preserve"> сообществ,  толерантного отношения </w:t>
      </w:r>
      <w:r w:rsidR="0095757C">
        <w:rPr>
          <w:rFonts w:ascii="Times New Roman" w:hAnsi="Times New Roman" w:cs="Times New Roman"/>
          <w:sz w:val="24"/>
          <w:szCs w:val="24"/>
        </w:rPr>
        <w:t>к проявлениям иной культуры.</w:t>
      </w:r>
    </w:p>
    <w:p w:rsidR="001106D9" w:rsidRDefault="001106D9" w:rsidP="0011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D9" w:rsidRDefault="001106D9" w:rsidP="00110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1106D9" w:rsidRDefault="001106D9" w:rsidP="00110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938"/>
        <w:gridCol w:w="21"/>
        <w:gridCol w:w="5789"/>
        <w:gridCol w:w="23"/>
        <w:gridCol w:w="2800"/>
      </w:tblGrid>
      <w:tr w:rsidR="001106D9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D9" w:rsidRDefault="001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D9" w:rsidRDefault="001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6D9" w:rsidRDefault="0011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539A" w:rsidTr="00EF549D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9A" w:rsidRPr="00AB7539" w:rsidRDefault="00D4539A" w:rsidP="008E65F7">
            <w:pPr>
              <w:pStyle w:val="a5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«Прощайте, каникулы!».  Курс повторения.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860C68" w:rsidRDefault="00D4539A" w:rsidP="003128E9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Систематизация лексики «Как я провел лето».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E01F7C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539A" w:rsidRPr="008E65F7" w:rsidRDefault="00D4539A" w:rsidP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лексических единиц по теме на письме и в устной речи.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9A" w:rsidRPr="006D187E" w:rsidRDefault="008E65F7" w:rsidP="006D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539A" w:rsidRPr="00C3123C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C3123C">
              <w:rPr>
                <w:sz w:val="24"/>
              </w:rPr>
              <w:t xml:space="preserve">Повторение лексики </w:t>
            </w:r>
            <w:r>
              <w:rPr>
                <w:sz w:val="24"/>
              </w:rPr>
              <w:t>по теме «Школьная система в Ге</w:t>
            </w:r>
            <w:r w:rsidRPr="00C3123C">
              <w:rPr>
                <w:sz w:val="24"/>
              </w:rPr>
              <w:t>рмании</w:t>
            </w:r>
            <w:r>
              <w:rPr>
                <w:sz w:val="24"/>
              </w:rPr>
              <w:t>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E01F7C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вопросно-ответной работы с текстом.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566D4D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733070" w:rsidRDefault="00D4539A" w:rsidP="003128E9">
            <w:pPr>
              <w:pStyle w:val="a5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733070">
              <w:rPr>
                <w:b/>
                <w:sz w:val="24"/>
              </w:rPr>
              <w:t>Каникулы и книги</w:t>
            </w:r>
            <w:r>
              <w:rPr>
                <w:b/>
                <w:sz w:val="24"/>
              </w:rPr>
              <w:t>»</w:t>
            </w:r>
            <w:r w:rsidRPr="00733070">
              <w:rPr>
                <w:b/>
                <w:sz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36739D" w:rsidRDefault="00D4539A" w:rsidP="003128E9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Введение новой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анализировать стихотворение, выразить свое мнение по содержанию.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1F127C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вопросно-ответной работы по тексту.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733070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733070"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660A91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диалогической речи.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закрепление новой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733070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733070"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книжными каталогами различных издательств.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различными литературными жанрами.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устной речи «Любимые литературные герои».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диалогической речи.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устной речи «Книги, которые я охотно читаю».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CE6DF8" w:rsidRDefault="00D4539A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39A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Pr="00733070" w:rsidRDefault="00D4539A" w:rsidP="003128E9">
            <w:pPr>
              <w:pStyle w:val="a5"/>
              <w:ind w:firstLine="0"/>
              <w:rPr>
                <w:sz w:val="24"/>
              </w:rPr>
            </w:pPr>
            <w:r w:rsidRPr="00733070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грамматических навыков. Страдательный залог.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9A" w:rsidRDefault="00D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навыков. Инфинитив.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Тренировочные упражнения по грамматике.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над </w:t>
            </w:r>
            <w:proofErr w:type="spellStart"/>
            <w:r>
              <w:rPr>
                <w:sz w:val="24"/>
              </w:rPr>
              <w:t>полилогом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монологической речи.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художественным аутентичным текстом.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F44259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аннотациями на книги разных жанров.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731406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лексико-грамматического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731406" w:rsidRDefault="00EF549D" w:rsidP="003128E9">
            <w:pPr>
              <w:pStyle w:val="a5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731406">
              <w:rPr>
                <w:b/>
                <w:sz w:val="24"/>
              </w:rPr>
              <w:t>Проблемы сегодняшней молодежи</w:t>
            </w:r>
            <w:r>
              <w:rPr>
                <w:b/>
                <w:sz w:val="24"/>
              </w:rPr>
              <w:t>»</w:t>
            </w:r>
            <w:r w:rsidRPr="00731406">
              <w:rPr>
                <w:b/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F44259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spellStart"/>
            <w:r>
              <w:rPr>
                <w:sz w:val="24"/>
              </w:rPr>
              <w:t>полилогом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256946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устной речи «Современная молодежь».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вопросно-ответной работы по тексту.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FE4639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новой лексики.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лексических единиц в устной речи и на письме.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Устная речь «Отношения с родителями».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навыков. Инфинитивные обороты.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340ECE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spellStart"/>
            <w:r>
              <w:rPr>
                <w:sz w:val="24"/>
              </w:rPr>
              <w:t>полилогом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AB1376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AB1376">
              <w:rPr>
                <w:sz w:val="24"/>
              </w:rPr>
              <w:t>Работа с аутентичным художественным текстом.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731406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лексико-грамматического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AB1376" w:rsidRDefault="00EF549D" w:rsidP="003128E9">
            <w:pPr>
              <w:pStyle w:val="a5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«Будущее начинается уже сейчас. Как обстоят дела с выбором профессии».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20341E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20341E"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извлекать и комментировать информацию из таблицы.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диаграммой и комментариями к ней.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журнальными статьями.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063BB9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новой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умения извлекать и комментировать </w:t>
            </w:r>
            <w:r>
              <w:rPr>
                <w:sz w:val="24"/>
              </w:rPr>
              <w:lastRenderedPageBreak/>
              <w:t>информацию из таблицы.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навыков. Глаголы с управлением.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20341E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20341E">
              <w:rPr>
                <w:sz w:val="24"/>
              </w:rPr>
              <w:t>Развитие грамматических навыков</w:t>
            </w:r>
            <w:r>
              <w:rPr>
                <w:sz w:val="24"/>
              </w:rPr>
              <w:t>. Местоименные наречия.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навыков. Инфинитивные обороты.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EF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20341E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20341E"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монологической речи.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 диаграммой и комментариями к ней.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CE6DF8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статьи из журнала.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549D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Pr="005E7313" w:rsidRDefault="00EF549D" w:rsidP="003128E9">
            <w:pPr>
              <w:pStyle w:val="a5"/>
              <w:ind w:firstLine="0"/>
              <w:jc w:val="both"/>
              <w:rPr>
                <w:sz w:val="24"/>
              </w:rPr>
            </w:pPr>
            <w:r w:rsidRPr="005E7313"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49D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CE6DF8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навыков чтения с пониманием основного содержания.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731406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лексико-грамматического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CE6DF8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 обобщения и систематизации.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AF13BF" w:rsidRDefault="008E65F7" w:rsidP="003128E9">
            <w:pPr>
              <w:pStyle w:val="a5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AF13BF">
              <w:rPr>
                <w:b/>
                <w:sz w:val="24"/>
              </w:rPr>
              <w:t>Средства массовой информации</w:t>
            </w:r>
            <w:r>
              <w:rPr>
                <w:b/>
                <w:sz w:val="24"/>
              </w:rPr>
              <w:t>»</w:t>
            </w:r>
            <w:r w:rsidRPr="00AF13BF">
              <w:rPr>
                <w:b/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лексики по теме.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ориентироваться в немецкой прессе.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со статьями из немецких газет. Тест.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осуществлять просмотровое чтение.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вопросно-ответной работы по тексту.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Введение и первичное закрепление новой лексики.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с полным пониманием содержания со словарем.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систематизация грамматического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грамматических навыков.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 повторение языкового и  речевого материала.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spellStart"/>
            <w:r>
              <w:rPr>
                <w:sz w:val="24"/>
              </w:rPr>
              <w:t>полилогом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чтения научно-популярного текста с пониманием основного содержания.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5F7" w:rsidTr="00EF549D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Pr="008253DE" w:rsidRDefault="008E65F7" w:rsidP="003128E9">
            <w:pPr>
              <w:pStyle w:val="a5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проекта.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5F7" w:rsidRDefault="008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5FE" w:rsidRPr="008E65F7" w:rsidRDefault="006845FE" w:rsidP="006D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F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учащихся.</w:t>
      </w:r>
    </w:p>
    <w:p w:rsidR="006845FE" w:rsidRDefault="006845FE" w:rsidP="0068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иностранного языка ученик должен</w:t>
      </w:r>
    </w:p>
    <w:p w:rsidR="006845FE" w:rsidRDefault="006845FE" w:rsidP="0068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значения изученных ЛЕ (слов, словосочетаний);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ИЯ; интонацию различных коммуникативных типов предложений;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явлений;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нормы речевого этикета, принятые в стране изучаемого языка;</w:t>
      </w:r>
    </w:p>
    <w:p w:rsidR="006845FE" w:rsidRDefault="006845FE" w:rsidP="006845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владения ИЯ в современном мире; особенности образа жизни, быта, культуры стран изучаемого языка, сходства и различия в традициях своей страны и стран изучаемого языка;</w:t>
      </w:r>
    </w:p>
    <w:p w:rsidR="006845FE" w:rsidRDefault="006845FE" w:rsidP="0068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845FE" w:rsidRDefault="006845FE" w:rsidP="00684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</w:t>
      </w:r>
    </w:p>
    <w:p w:rsidR="006845FE" w:rsidRDefault="00125DEB" w:rsidP="00684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845FE">
        <w:rPr>
          <w:rFonts w:ascii="Times New Roman" w:hAnsi="Times New Roman" w:cs="Times New Roman"/>
          <w:sz w:val="24"/>
          <w:szCs w:val="24"/>
        </w:rPr>
        <w:t>ачинать</w:t>
      </w:r>
      <w:r>
        <w:rPr>
          <w:rFonts w:ascii="Times New Roman" w:hAnsi="Times New Roman" w:cs="Times New Roman"/>
          <w:sz w:val="24"/>
          <w:szCs w:val="24"/>
        </w:rPr>
        <w:t>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25DEB" w:rsidRDefault="00125DEB" w:rsidP="00684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933D46">
        <w:rPr>
          <w:rFonts w:ascii="Times New Roman" w:hAnsi="Times New Roman" w:cs="Times New Roman"/>
          <w:sz w:val="24"/>
          <w:szCs w:val="24"/>
        </w:rPr>
        <w:t xml:space="preserve">осьбу, отвечать на предложение </w:t>
      </w:r>
      <w:r>
        <w:rPr>
          <w:rFonts w:ascii="Times New Roman" w:hAnsi="Times New Roman" w:cs="Times New Roman"/>
          <w:sz w:val="24"/>
          <w:szCs w:val="24"/>
        </w:rPr>
        <w:t>согласием или отказом, опираясь на изученную тематику</w:t>
      </w:r>
      <w:r w:rsidR="00B25572">
        <w:rPr>
          <w:rFonts w:ascii="Times New Roman" w:hAnsi="Times New Roman" w:cs="Times New Roman"/>
          <w:sz w:val="24"/>
          <w:szCs w:val="24"/>
        </w:rPr>
        <w:t xml:space="preserve"> и усвоенный лексико-грамматический материал;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B25572" w:rsidRDefault="00B25572" w:rsidP="00684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события, явления, передавать основное содержание, основную мысль прочитанного  или услышанного, выражать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услышанному, давать краткую характеристику персонажей;</w:t>
      </w:r>
    </w:p>
    <w:p w:rsidR="00B25572" w:rsidRDefault="00B25572" w:rsidP="00684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 в процессе устного общения;</w:t>
      </w:r>
    </w:p>
    <w:p w:rsidR="00B25572" w:rsidRDefault="00B25572" w:rsidP="00B25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</w:t>
      </w:r>
    </w:p>
    <w:p w:rsidR="00B25572" w:rsidRDefault="00B25572" w:rsidP="00B255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</w:t>
      </w:r>
      <w:r w:rsidR="005F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</w:t>
      </w:r>
      <w:r w:rsidR="005F7A7B">
        <w:rPr>
          <w:rFonts w:ascii="Times New Roman" w:hAnsi="Times New Roman" w:cs="Times New Roman"/>
          <w:sz w:val="24"/>
          <w:szCs w:val="24"/>
        </w:rPr>
        <w:t>тких, несложных аутентичных праг</w:t>
      </w:r>
      <w:r>
        <w:rPr>
          <w:rFonts w:ascii="Times New Roman" w:hAnsi="Times New Roman" w:cs="Times New Roman"/>
          <w:sz w:val="24"/>
          <w:szCs w:val="24"/>
        </w:rPr>
        <w:t xml:space="preserve">матических текстов (прогноз погоды,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- и радиопередач, объявления на вокзале, в аэропорту) и выделять значимую информацию;</w:t>
      </w:r>
    </w:p>
    <w:p w:rsidR="00B25572" w:rsidRDefault="005F7A7B" w:rsidP="00B255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(сообщение, рассказ); уметь определять тему текста, выделять главные факты, опуская второстепенные;</w:t>
      </w:r>
    </w:p>
    <w:p w:rsidR="005F7A7B" w:rsidRDefault="005F7A7B" w:rsidP="00B2557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F7A7B" w:rsidRDefault="005F7A7B" w:rsidP="005F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5F7A7B" w:rsidRDefault="005F7A7B" w:rsidP="005F7A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F7A7B" w:rsidRDefault="005F7A7B" w:rsidP="005F7A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п.о.с.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5F7A7B" w:rsidRDefault="005F7A7B" w:rsidP="005F7A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F7A7B" w:rsidRDefault="005F7A7B" w:rsidP="005F7A7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текст с выборочным пониманием нужной или интересующей информации</w:t>
      </w:r>
      <w:r w:rsidR="00933D46">
        <w:rPr>
          <w:rFonts w:ascii="Times New Roman" w:hAnsi="Times New Roman" w:cs="Times New Roman"/>
          <w:sz w:val="24"/>
          <w:szCs w:val="24"/>
        </w:rPr>
        <w:t>;</w:t>
      </w:r>
    </w:p>
    <w:p w:rsidR="00933D46" w:rsidRDefault="00933D46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933D46" w:rsidRDefault="00933D46" w:rsidP="00933D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933D46" w:rsidRDefault="00933D46" w:rsidP="00933D4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–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33D46" w:rsidRDefault="00933D46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D4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Pr="00933D46" w:rsidRDefault="006D187E" w:rsidP="0093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Pr="006C76A3" w:rsidRDefault="006D187E" w:rsidP="006D18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Default="006D187E" w:rsidP="006D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A0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учителя</w:t>
      </w:r>
    </w:p>
    <w:p w:rsidR="006D187E" w:rsidRPr="00D24A0D" w:rsidRDefault="006D187E" w:rsidP="006D1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7E" w:rsidRDefault="006D187E" w:rsidP="006D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УМК  «Немецкий язык» для 10 класса -  М.: Просвещение, 2011.</w:t>
      </w:r>
    </w:p>
    <w:p w:rsidR="006D187E" w:rsidRDefault="006D187E" w:rsidP="006D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«Немецкий язык». Книга для учителя, 10 класс – М.: Просвещение, 2011.</w:t>
      </w:r>
    </w:p>
    <w:p w:rsidR="006D187E" w:rsidRDefault="006D187E" w:rsidP="006D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М.А.Лытаева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Программы общеобразовательных учреждений «Немецкий язык, 10-11 классы». – 2-е изд. - М.: Просвещение, 2011.</w:t>
      </w:r>
    </w:p>
    <w:p w:rsidR="006D187E" w:rsidRDefault="006D187E" w:rsidP="006D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Н.В.Тароватова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Н.В.Гребенщикова. «Тематическое планирование. Немецкий язык 5 - 11 классы» - Волгоград: Учитель, 2010.</w:t>
      </w:r>
    </w:p>
    <w:p w:rsidR="006D187E" w:rsidRDefault="006D187E" w:rsidP="006D1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7E" w:rsidRPr="00D24A0D" w:rsidRDefault="006D187E" w:rsidP="006D187E">
      <w:pPr>
        <w:rPr>
          <w:rFonts w:ascii="Times New Roman" w:hAnsi="Times New Roman" w:cs="Times New Roman"/>
          <w:sz w:val="24"/>
          <w:szCs w:val="24"/>
        </w:rPr>
      </w:pPr>
    </w:p>
    <w:p w:rsidR="000A4A90" w:rsidRPr="00F76095" w:rsidRDefault="000A4A90">
      <w:pPr>
        <w:rPr>
          <w:rFonts w:ascii="Times New Roman" w:hAnsi="Times New Roman" w:cs="Times New Roman"/>
          <w:sz w:val="24"/>
          <w:szCs w:val="24"/>
        </w:rPr>
      </w:pPr>
    </w:p>
    <w:sectPr w:rsidR="000A4A90" w:rsidRPr="00F76095" w:rsidSect="000A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94E"/>
    <w:multiLevelType w:val="hybridMultilevel"/>
    <w:tmpl w:val="E74E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BFF"/>
    <w:multiLevelType w:val="hybridMultilevel"/>
    <w:tmpl w:val="9B12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D0D36"/>
    <w:multiLevelType w:val="hybridMultilevel"/>
    <w:tmpl w:val="FA36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30EC"/>
    <w:multiLevelType w:val="hybridMultilevel"/>
    <w:tmpl w:val="02F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57A6"/>
    <w:multiLevelType w:val="hybridMultilevel"/>
    <w:tmpl w:val="A232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D33A26"/>
    <w:multiLevelType w:val="hybridMultilevel"/>
    <w:tmpl w:val="21EC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095"/>
    <w:rsid w:val="00030824"/>
    <w:rsid w:val="000A4A90"/>
    <w:rsid w:val="001106D9"/>
    <w:rsid w:val="00125DEB"/>
    <w:rsid w:val="005F7A7B"/>
    <w:rsid w:val="00657D34"/>
    <w:rsid w:val="00676C74"/>
    <w:rsid w:val="006845FE"/>
    <w:rsid w:val="006D187E"/>
    <w:rsid w:val="008E65F7"/>
    <w:rsid w:val="00933D46"/>
    <w:rsid w:val="0095757C"/>
    <w:rsid w:val="00B25572"/>
    <w:rsid w:val="00B66CDF"/>
    <w:rsid w:val="00BC1F11"/>
    <w:rsid w:val="00D4539A"/>
    <w:rsid w:val="00EF549D"/>
    <w:rsid w:val="00F76095"/>
    <w:rsid w:val="00FA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095"/>
    <w:pPr>
      <w:ind w:left="720"/>
      <w:contextualSpacing/>
    </w:pPr>
  </w:style>
  <w:style w:type="table" w:styleId="a4">
    <w:name w:val="Table Grid"/>
    <w:basedOn w:val="a1"/>
    <w:uiPriority w:val="59"/>
    <w:rsid w:val="00110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453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53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2013-08-29T05:47:00Z</dcterms:created>
  <dcterms:modified xsi:type="dcterms:W3CDTF">2002-01-06T20:48:00Z</dcterms:modified>
</cp:coreProperties>
</file>