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16" w:rsidRDefault="00190EB6" w:rsidP="00190EB6">
      <w:pPr>
        <w:jc w:val="center"/>
      </w:pPr>
      <w:r>
        <w:t>Муниципальное бюджетное общеобразовательное учреждение</w:t>
      </w:r>
    </w:p>
    <w:p w:rsidR="00190EB6" w:rsidRDefault="00190EB6" w:rsidP="00190EB6">
      <w:pPr>
        <w:jc w:val="center"/>
      </w:pPr>
      <w:r>
        <w:t>«Средняя общеобразовательная школа №51»</w:t>
      </w:r>
    </w:p>
    <w:p w:rsidR="00190EB6" w:rsidRDefault="004F71DA" w:rsidP="00190EB6">
      <w:pPr>
        <w:jc w:val="center"/>
      </w:pPr>
      <w:r>
        <w:t>ПРИКАЗ</w:t>
      </w:r>
    </w:p>
    <w:p w:rsidR="004F71DA" w:rsidRDefault="004F71DA" w:rsidP="004F71DA">
      <w:r>
        <w:t xml:space="preserve">От </w:t>
      </w:r>
      <w:r w:rsidR="00A2317A">
        <w:t>14</w:t>
      </w:r>
      <w:r>
        <w:t xml:space="preserve">.10.2017г.                                                          №      </w:t>
      </w:r>
      <w:r w:rsidR="00A2317A">
        <w:t>270</w:t>
      </w:r>
      <w:r>
        <w:t xml:space="preserve">                          г. Прокопьевск</w:t>
      </w:r>
    </w:p>
    <w:p w:rsidR="004F71DA" w:rsidRDefault="004F71DA" w:rsidP="004F71DA">
      <w:r>
        <w:t>Об утверждении сметы на 2018 год</w:t>
      </w:r>
    </w:p>
    <w:p w:rsidR="004F71DA" w:rsidRDefault="004F71DA" w:rsidP="004F71DA">
      <w:r>
        <w:t>На основании согласования с Управляющим советом  (</w:t>
      </w:r>
      <w:proofErr w:type="spellStart"/>
      <w:r>
        <w:t>протокол№</w:t>
      </w:r>
      <w:proofErr w:type="spellEnd"/>
      <w:r>
        <w:t xml:space="preserve">     от          </w:t>
      </w:r>
      <w:r w:rsidR="00A2317A">
        <w:t>13.10.2017г</w:t>
      </w:r>
      <w:proofErr w:type="gramStart"/>
      <w:r>
        <w:t xml:space="preserve">       )</w:t>
      </w:r>
      <w:proofErr w:type="gramEnd"/>
    </w:p>
    <w:p w:rsidR="004F71DA" w:rsidRDefault="004F71DA" w:rsidP="004F71DA">
      <w:r>
        <w:t xml:space="preserve"> согласованием родительского комитет</w:t>
      </w:r>
      <w:proofErr w:type="gramStart"/>
      <w:r>
        <w:t>а(</w:t>
      </w:r>
      <w:proofErr w:type="gramEnd"/>
      <w:r>
        <w:t xml:space="preserve">протокол №       от     </w:t>
      </w:r>
      <w:r w:rsidR="00A2317A">
        <w:t>14.10.2017г</w:t>
      </w:r>
      <w:r>
        <w:t xml:space="preserve">         )</w:t>
      </w:r>
    </w:p>
    <w:p w:rsidR="004F71DA" w:rsidRDefault="004F71DA" w:rsidP="004F71DA">
      <w:r>
        <w:t xml:space="preserve">                                                                  ПРИКАЗЫВАЮ:</w:t>
      </w:r>
    </w:p>
    <w:p w:rsidR="004F71DA" w:rsidRDefault="004F71DA" w:rsidP="004F71DA">
      <w:r>
        <w:t>Утвердить смету расходов на 2018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F71DA" w:rsidTr="004F71DA">
        <w:tc>
          <w:tcPr>
            <w:tcW w:w="817" w:type="dxa"/>
          </w:tcPr>
          <w:p w:rsidR="004F71DA" w:rsidRDefault="00644891" w:rsidP="004F71DA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563" w:type="dxa"/>
          </w:tcPr>
          <w:p w:rsidR="004F71DA" w:rsidRDefault="00644891" w:rsidP="004F71DA">
            <w:r>
              <w:t>Наименование товаров, услуг</w:t>
            </w:r>
          </w:p>
        </w:tc>
        <w:tc>
          <w:tcPr>
            <w:tcW w:w="3191" w:type="dxa"/>
          </w:tcPr>
          <w:p w:rsidR="004F71DA" w:rsidRDefault="00644891" w:rsidP="004F71DA">
            <w:r>
              <w:t>Сумма в рублях</w:t>
            </w:r>
          </w:p>
        </w:tc>
      </w:tr>
      <w:tr w:rsidR="004F71DA" w:rsidTr="004F71DA">
        <w:tc>
          <w:tcPr>
            <w:tcW w:w="817" w:type="dxa"/>
          </w:tcPr>
          <w:p w:rsidR="004F71DA" w:rsidRDefault="00644891" w:rsidP="004F71DA">
            <w:r>
              <w:t>2.</w:t>
            </w:r>
          </w:p>
        </w:tc>
        <w:tc>
          <w:tcPr>
            <w:tcW w:w="5563" w:type="dxa"/>
          </w:tcPr>
          <w:p w:rsidR="004F71DA" w:rsidRDefault="00644891" w:rsidP="004F71DA">
            <w:r>
              <w:t>Приобретение посуды в столовую (тарелки глубокие, мелкие, кружки)</w:t>
            </w:r>
          </w:p>
        </w:tc>
        <w:tc>
          <w:tcPr>
            <w:tcW w:w="3191" w:type="dxa"/>
          </w:tcPr>
          <w:p w:rsidR="004F71DA" w:rsidRDefault="00F57B34" w:rsidP="004F71DA">
            <w:r>
              <w:t>2</w:t>
            </w:r>
            <w:r w:rsidR="00644891">
              <w:t>0000</w:t>
            </w:r>
          </w:p>
        </w:tc>
      </w:tr>
      <w:tr w:rsidR="004F71DA" w:rsidTr="004F71DA">
        <w:tc>
          <w:tcPr>
            <w:tcW w:w="817" w:type="dxa"/>
          </w:tcPr>
          <w:p w:rsidR="004F71DA" w:rsidRDefault="00644891" w:rsidP="004F71DA">
            <w:r>
              <w:t>3.</w:t>
            </w:r>
          </w:p>
        </w:tc>
        <w:tc>
          <w:tcPr>
            <w:tcW w:w="5563" w:type="dxa"/>
          </w:tcPr>
          <w:p w:rsidR="004F71DA" w:rsidRDefault="00AE29EF" w:rsidP="004F71DA">
            <w:r>
              <w:t>Замена кон</w:t>
            </w:r>
            <w:r w:rsidR="00644891">
              <w:t>форок электроплиты в столовой</w:t>
            </w:r>
          </w:p>
        </w:tc>
        <w:tc>
          <w:tcPr>
            <w:tcW w:w="3191" w:type="dxa"/>
          </w:tcPr>
          <w:p w:rsidR="004F71DA" w:rsidRDefault="00F12731" w:rsidP="004F71DA">
            <w:r>
              <w:t>2</w:t>
            </w:r>
            <w:r w:rsidR="00644891">
              <w:t>000</w:t>
            </w:r>
            <w:r w:rsidR="00F57B34">
              <w:t>0</w:t>
            </w:r>
          </w:p>
        </w:tc>
      </w:tr>
      <w:tr w:rsidR="004F71DA" w:rsidTr="004F71DA">
        <w:tc>
          <w:tcPr>
            <w:tcW w:w="817" w:type="dxa"/>
          </w:tcPr>
          <w:p w:rsidR="004F71DA" w:rsidRDefault="00644891" w:rsidP="004F71DA">
            <w:r>
              <w:t>4.</w:t>
            </w:r>
          </w:p>
        </w:tc>
        <w:tc>
          <w:tcPr>
            <w:tcW w:w="5563" w:type="dxa"/>
          </w:tcPr>
          <w:p w:rsidR="004F71DA" w:rsidRDefault="00644891" w:rsidP="004F71DA">
            <w:r>
              <w:t>Покупка производственного стола  из</w:t>
            </w:r>
            <w:r w:rsidR="00F57B34">
              <w:t xml:space="preserve"> нержавеющей стали в столовую </w:t>
            </w:r>
            <w:proofErr w:type="gramStart"/>
            <w:r w:rsidR="00F57B34">
              <w:t xml:space="preserve">( </w:t>
            </w:r>
            <w:proofErr w:type="gramEnd"/>
            <w:r w:rsidR="00F57B34">
              <w:t>1стол</w:t>
            </w:r>
            <w:r>
              <w:t>)</w:t>
            </w:r>
          </w:p>
        </w:tc>
        <w:tc>
          <w:tcPr>
            <w:tcW w:w="3191" w:type="dxa"/>
          </w:tcPr>
          <w:p w:rsidR="004F71DA" w:rsidRDefault="00F12731" w:rsidP="004F71DA">
            <w:r>
              <w:t>9000</w:t>
            </w:r>
          </w:p>
        </w:tc>
      </w:tr>
      <w:tr w:rsidR="004F71DA" w:rsidTr="004F71DA">
        <w:tc>
          <w:tcPr>
            <w:tcW w:w="817" w:type="dxa"/>
          </w:tcPr>
          <w:p w:rsidR="004F71DA" w:rsidRDefault="00AE29EF" w:rsidP="004F71DA">
            <w:r>
              <w:t>5.</w:t>
            </w:r>
          </w:p>
        </w:tc>
        <w:tc>
          <w:tcPr>
            <w:tcW w:w="5563" w:type="dxa"/>
          </w:tcPr>
          <w:p w:rsidR="004F71DA" w:rsidRDefault="00AE29EF" w:rsidP="004F71DA">
            <w:r>
              <w:t xml:space="preserve">Приобретение триммера </w:t>
            </w:r>
            <w:proofErr w:type="gramStart"/>
            <w:r>
              <w:t xml:space="preserve">( </w:t>
            </w:r>
            <w:proofErr w:type="gramEnd"/>
            <w:r>
              <w:t>для покоса травы на школьной территории)</w:t>
            </w:r>
          </w:p>
        </w:tc>
        <w:tc>
          <w:tcPr>
            <w:tcW w:w="3191" w:type="dxa"/>
          </w:tcPr>
          <w:p w:rsidR="004F71DA" w:rsidRDefault="00AE29EF" w:rsidP="004F71DA">
            <w:r>
              <w:t>10000</w:t>
            </w:r>
          </w:p>
        </w:tc>
      </w:tr>
      <w:tr w:rsidR="004F71DA" w:rsidTr="004F71DA">
        <w:tc>
          <w:tcPr>
            <w:tcW w:w="817" w:type="dxa"/>
          </w:tcPr>
          <w:p w:rsidR="004F71DA" w:rsidRDefault="00AE29EF" w:rsidP="004F71DA">
            <w:r>
              <w:t>6.</w:t>
            </w:r>
          </w:p>
        </w:tc>
        <w:tc>
          <w:tcPr>
            <w:tcW w:w="5563" w:type="dxa"/>
          </w:tcPr>
          <w:p w:rsidR="004F71DA" w:rsidRDefault="00AE29EF" w:rsidP="004F71DA">
            <w:r>
              <w:t>Отбор проб деревянных конструкций для лабораторных испытаний</w:t>
            </w:r>
          </w:p>
        </w:tc>
        <w:tc>
          <w:tcPr>
            <w:tcW w:w="3191" w:type="dxa"/>
          </w:tcPr>
          <w:p w:rsidR="004F71DA" w:rsidRDefault="00F57B34" w:rsidP="004F71DA">
            <w:r>
              <w:t>2350</w:t>
            </w:r>
          </w:p>
        </w:tc>
      </w:tr>
      <w:tr w:rsidR="004F71DA" w:rsidTr="004F71DA">
        <w:tc>
          <w:tcPr>
            <w:tcW w:w="817" w:type="dxa"/>
          </w:tcPr>
          <w:p w:rsidR="004F71DA" w:rsidRDefault="00AE29EF" w:rsidP="004F71DA">
            <w:r>
              <w:t>8.</w:t>
            </w:r>
          </w:p>
        </w:tc>
        <w:tc>
          <w:tcPr>
            <w:tcW w:w="5563" w:type="dxa"/>
          </w:tcPr>
          <w:p w:rsidR="00AE29EF" w:rsidRDefault="00AE29EF" w:rsidP="004F71DA">
            <w:r>
              <w:t xml:space="preserve">Осмотр теплового холодильного технологического оборудования в столовой к открытию  школьного оздоровительного центра и к новому учебному году </w:t>
            </w:r>
          </w:p>
          <w:p w:rsidR="004F71DA" w:rsidRDefault="00AE29EF" w:rsidP="004F71DA">
            <w:proofErr w:type="gramStart"/>
            <w:r>
              <w:t>( основание «Санитарно – эпидемиологические требования к организации питания обучающихся в образовательных учреждениях»)</w:t>
            </w:r>
            <w:proofErr w:type="gramEnd"/>
          </w:p>
        </w:tc>
        <w:tc>
          <w:tcPr>
            <w:tcW w:w="3191" w:type="dxa"/>
          </w:tcPr>
          <w:p w:rsidR="004F71DA" w:rsidRDefault="00F57B34" w:rsidP="004F71DA">
            <w:r>
              <w:t>2</w:t>
            </w:r>
            <w:r w:rsidR="00AE29EF">
              <w:t>000</w:t>
            </w:r>
          </w:p>
        </w:tc>
      </w:tr>
      <w:tr w:rsidR="004F71DA" w:rsidTr="004F71DA">
        <w:tc>
          <w:tcPr>
            <w:tcW w:w="817" w:type="dxa"/>
          </w:tcPr>
          <w:p w:rsidR="004F71DA" w:rsidRDefault="00AE29EF" w:rsidP="004F71DA">
            <w:r>
              <w:t>9.</w:t>
            </w:r>
          </w:p>
        </w:tc>
        <w:tc>
          <w:tcPr>
            <w:tcW w:w="5563" w:type="dxa"/>
          </w:tcPr>
          <w:p w:rsidR="004F71DA" w:rsidRDefault="00AE29EF" w:rsidP="004F71DA">
            <w:r>
              <w:t>Оплата услуг связи (12 месяцев)</w:t>
            </w:r>
          </w:p>
        </w:tc>
        <w:tc>
          <w:tcPr>
            <w:tcW w:w="3191" w:type="dxa"/>
          </w:tcPr>
          <w:p w:rsidR="004F71DA" w:rsidRDefault="00AE29EF" w:rsidP="004F71DA">
            <w:r>
              <w:t>5500</w:t>
            </w:r>
          </w:p>
        </w:tc>
      </w:tr>
      <w:tr w:rsidR="004F71DA" w:rsidTr="004F71DA">
        <w:tc>
          <w:tcPr>
            <w:tcW w:w="817" w:type="dxa"/>
          </w:tcPr>
          <w:p w:rsidR="004F71DA" w:rsidRDefault="00AE29EF" w:rsidP="004F71DA">
            <w:r>
              <w:t>10.</w:t>
            </w:r>
          </w:p>
        </w:tc>
        <w:tc>
          <w:tcPr>
            <w:tcW w:w="5563" w:type="dxa"/>
          </w:tcPr>
          <w:p w:rsidR="004F71DA" w:rsidRDefault="00A629D4" w:rsidP="004F71DA">
            <w:r>
              <w:t>Оплата обслуживания программы («Электронная школа 2.0., электронный журнал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191" w:type="dxa"/>
          </w:tcPr>
          <w:p w:rsidR="004F71DA" w:rsidRDefault="00A629D4" w:rsidP="004F71DA">
            <w:r>
              <w:t>5000</w:t>
            </w:r>
          </w:p>
        </w:tc>
      </w:tr>
      <w:tr w:rsidR="00A629D4" w:rsidTr="004F71DA">
        <w:tc>
          <w:tcPr>
            <w:tcW w:w="817" w:type="dxa"/>
          </w:tcPr>
          <w:p w:rsidR="00A629D4" w:rsidRDefault="009E2D59" w:rsidP="004F71DA">
            <w:r>
              <w:t>11.</w:t>
            </w:r>
          </w:p>
        </w:tc>
        <w:tc>
          <w:tcPr>
            <w:tcW w:w="5563" w:type="dxa"/>
          </w:tcPr>
          <w:p w:rsidR="00A629D4" w:rsidRDefault="00A629D4" w:rsidP="004F71DA">
            <w:r>
              <w:t xml:space="preserve">Услуги </w:t>
            </w:r>
            <w:r w:rsidR="009E2D59">
              <w:t xml:space="preserve"> контент фильтрации в сети интернета</w:t>
            </w:r>
          </w:p>
        </w:tc>
        <w:tc>
          <w:tcPr>
            <w:tcW w:w="3191" w:type="dxa"/>
          </w:tcPr>
          <w:p w:rsidR="00A629D4" w:rsidRDefault="009E2D59" w:rsidP="004F71DA">
            <w:r>
              <w:t>9500</w:t>
            </w:r>
          </w:p>
        </w:tc>
      </w:tr>
      <w:tr w:rsidR="004F71DA" w:rsidTr="004F71DA">
        <w:tc>
          <w:tcPr>
            <w:tcW w:w="817" w:type="dxa"/>
          </w:tcPr>
          <w:p w:rsidR="004F71DA" w:rsidRDefault="009E2D59" w:rsidP="004F71DA">
            <w:r>
              <w:t>12.</w:t>
            </w:r>
          </w:p>
        </w:tc>
        <w:tc>
          <w:tcPr>
            <w:tcW w:w="5563" w:type="dxa"/>
          </w:tcPr>
          <w:p w:rsidR="004F71DA" w:rsidRDefault="00A629D4" w:rsidP="004F71DA">
            <w:r>
              <w:t>Оплата автоматизированной информационной системы</w:t>
            </w:r>
          </w:p>
        </w:tc>
        <w:tc>
          <w:tcPr>
            <w:tcW w:w="3191" w:type="dxa"/>
          </w:tcPr>
          <w:p w:rsidR="004F71DA" w:rsidRDefault="00A629D4" w:rsidP="004F71DA">
            <w:r>
              <w:t>5000</w:t>
            </w:r>
          </w:p>
        </w:tc>
      </w:tr>
      <w:tr w:rsidR="004F71DA" w:rsidTr="004F71DA">
        <w:tc>
          <w:tcPr>
            <w:tcW w:w="817" w:type="dxa"/>
          </w:tcPr>
          <w:p w:rsidR="004F71DA" w:rsidRDefault="009E2D59" w:rsidP="004F71DA">
            <w:r>
              <w:t>13.</w:t>
            </w:r>
          </w:p>
        </w:tc>
        <w:tc>
          <w:tcPr>
            <w:tcW w:w="5563" w:type="dxa"/>
          </w:tcPr>
          <w:p w:rsidR="004F71DA" w:rsidRDefault="00A629D4" w:rsidP="004F71DA">
            <w:r>
              <w:t xml:space="preserve">Строительные материалы для ремонта школы </w:t>
            </w:r>
          </w:p>
        </w:tc>
        <w:tc>
          <w:tcPr>
            <w:tcW w:w="3191" w:type="dxa"/>
          </w:tcPr>
          <w:p w:rsidR="004F71DA" w:rsidRDefault="00F12731" w:rsidP="004F71DA">
            <w:r>
              <w:t>2</w:t>
            </w:r>
            <w:r w:rsidR="00A629D4">
              <w:t>0000</w:t>
            </w:r>
          </w:p>
        </w:tc>
      </w:tr>
      <w:tr w:rsidR="004F71DA" w:rsidTr="004F71DA">
        <w:tc>
          <w:tcPr>
            <w:tcW w:w="817" w:type="dxa"/>
          </w:tcPr>
          <w:p w:rsidR="004F71DA" w:rsidRDefault="009E2D59" w:rsidP="004F71DA">
            <w:r>
              <w:t>14.</w:t>
            </w:r>
          </w:p>
        </w:tc>
        <w:tc>
          <w:tcPr>
            <w:tcW w:w="5563" w:type="dxa"/>
          </w:tcPr>
          <w:p w:rsidR="004F71DA" w:rsidRDefault="00A629D4" w:rsidP="004F71DA">
            <w:r>
              <w:t>Грамоты и дипломы для учащихся по итогам олимпиад, конкурсов, соревнований, благодарности для родителей учащихся.</w:t>
            </w:r>
          </w:p>
        </w:tc>
        <w:tc>
          <w:tcPr>
            <w:tcW w:w="3191" w:type="dxa"/>
          </w:tcPr>
          <w:p w:rsidR="004F71DA" w:rsidRDefault="00A629D4" w:rsidP="004F71DA">
            <w:r>
              <w:t>1000</w:t>
            </w:r>
          </w:p>
        </w:tc>
      </w:tr>
      <w:tr w:rsidR="004F71DA" w:rsidTr="004F71DA">
        <w:tc>
          <w:tcPr>
            <w:tcW w:w="817" w:type="dxa"/>
          </w:tcPr>
          <w:p w:rsidR="004F71DA" w:rsidRDefault="00181668" w:rsidP="004F71DA">
            <w:r>
              <w:t>15</w:t>
            </w:r>
            <w:r w:rsidR="009E2D59">
              <w:t>.</w:t>
            </w:r>
          </w:p>
        </w:tc>
        <w:tc>
          <w:tcPr>
            <w:tcW w:w="5563" w:type="dxa"/>
          </w:tcPr>
          <w:p w:rsidR="004F71DA" w:rsidRDefault="00A629D4" w:rsidP="004F71DA">
            <w:r>
              <w:t>Оплата дератизации и дезинфекции (12 мес.)</w:t>
            </w:r>
          </w:p>
        </w:tc>
        <w:tc>
          <w:tcPr>
            <w:tcW w:w="3191" w:type="dxa"/>
          </w:tcPr>
          <w:p w:rsidR="004F71DA" w:rsidRDefault="00A629D4" w:rsidP="004F71DA">
            <w:r>
              <w:t>9000</w:t>
            </w:r>
          </w:p>
        </w:tc>
      </w:tr>
      <w:tr w:rsidR="004F71DA" w:rsidTr="004F71DA">
        <w:tc>
          <w:tcPr>
            <w:tcW w:w="817" w:type="dxa"/>
          </w:tcPr>
          <w:p w:rsidR="004F71DA" w:rsidRDefault="00181668" w:rsidP="004F71DA">
            <w:r>
              <w:t>16</w:t>
            </w:r>
            <w:r w:rsidR="009E2D59">
              <w:t>.</w:t>
            </w:r>
          </w:p>
        </w:tc>
        <w:tc>
          <w:tcPr>
            <w:tcW w:w="5563" w:type="dxa"/>
          </w:tcPr>
          <w:p w:rsidR="004F71DA" w:rsidRDefault="009E2D59" w:rsidP="004F71DA">
            <w:r>
              <w:t>Непредвиденные расходы</w:t>
            </w:r>
          </w:p>
        </w:tc>
        <w:tc>
          <w:tcPr>
            <w:tcW w:w="3191" w:type="dxa"/>
          </w:tcPr>
          <w:p w:rsidR="004F71DA" w:rsidRDefault="00181668" w:rsidP="004F71DA">
            <w:r>
              <w:t>3</w:t>
            </w:r>
            <w:r w:rsidR="00F12731">
              <w:t>0</w:t>
            </w:r>
            <w:r w:rsidR="00206CB4">
              <w:t>000</w:t>
            </w:r>
          </w:p>
        </w:tc>
      </w:tr>
      <w:tr w:rsidR="004F71DA" w:rsidTr="004F71DA">
        <w:tc>
          <w:tcPr>
            <w:tcW w:w="817" w:type="dxa"/>
          </w:tcPr>
          <w:p w:rsidR="004F71DA" w:rsidRDefault="004F71DA" w:rsidP="004F71DA"/>
        </w:tc>
        <w:tc>
          <w:tcPr>
            <w:tcW w:w="5563" w:type="dxa"/>
          </w:tcPr>
          <w:p w:rsidR="004F71DA" w:rsidRPr="00181668" w:rsidRDefault="00181668" w:rsidP="004F71DA">
            <w:r w:rsidRPr="00181668">
              <w:t>Покупка ноутбука для кабинета физики</w:t>
            </w:r>
          </w:p>
        </w:tc>
        <w:tc>
          <w:tcPr>
            <w:tcW w:w="3191" w:type="dxa"/>
          </w:tcPr>
          <w:p w:rsidR="004F71DA" w:rsidRPr="00181668" w:rsidRDefault="00181668" w:rsidP="004F71DA">
            <w:r w:rsidRPr="00181668">
              <w:t>30000</w:t>
            </w:r>
          </w:p>
        </w:tc>
      </w:tr>
      <w:tr w:rsidR="004F71DA" w:rsidTr="004F71DA">
        <w:tc>
          <w:tcPr>
            <w:tcW w:w="817" w:type="dxa"/>
          </w:tcPr>
          <w:p w:rsidR="004F71DA" w:rsidRDefault="004F71DA" w:rsidP="004F71DA"/>
        </w:tc>
        <w:tc>
          <w:tcPr>
            <w:tcW w:w="5563" w:type="dxa"/>
          </w:tcPr>
          <w:p w:rsidR="004F71DA" w:rsidRDefault="00F57B34" w:rsidP="004F71DA">
            <w:r>
              <w:t xml:space="preserve">Перезарядка к новому учебному </w:t>
            </w:r>
            <w:proofErr w:type="spellStart"/>
            <w:r>
              <w:t>году</w:t>
            </w:r>
            <w:proofErr w:type="gramStart"/>
            <w:r>
              <w:t>,п</w:t>
            </w:r>
            <w:proofErr w:type="gramEnd"/>
            <w:r>
              <w:t>риобретение</w:t>
            </w:r>
            <w:proofErr w:type="spellEnd"/>
            <w:r>
              <w:t xml:space="preserve"> новых огнетушителей (на </w:t>
            </w:r>
            <w:proofErr w:type="spellStart"/>
            <w:r>
              <w:t>основаниисвода</w:t>
            </w:r>
            <w:proofErr w:type="spellEnd"/>
            <w:r>
              <w:t xml:space="preserve"> правил техника пожарная огнетушители-требования к эксплуатации (утвержденным Приказом МЧС РФ от 25-03-1009г.)</w:t>
            </w:r>
          </w:p>
        </w:tc>
        <w:tc>
          <w:tcPr>
            <w:tcW w:w="3191" w:type="dxa"/>
          </w:tcPr>
          <w:p w:rsidR="004F71DA" w:rsidRPr="00F57B34" w:rsidRDefault="00F57B34" w:rsidP="004F71DA">
            <w:r>
              <w:t>8</w:t>
            </w:r>
            <w:r w:rsidRPr="00F57B34">
              <w:t>000</w:t>
            </w:r>
          </w:p>
        </w:tc>
      </w:tr>
      <w:tr w:rsidR="004F71DA" w:rsidTr="004F71DA">
        <w:tc>
          <w:tcPr>
            <w:tcW w:w="817" w:type="dxa"/>
          </w:tcPr>
          <w:p w:rsidR="004F71DA" w:rsidRDefault="004F71DA" w:rsidP="004F71DA"/>
        </w:tc>
        <w:tc>
          <w:tcPr>
            <w:tcW w:w="5563" w:type="dxa"/>
          </w:tcPr>
          <w:p w:rsidR="004F71DA" w:rsidRDefault="004F71DA" w:rsidP="004F71DA"/>
        </w:tc>
        <w:tc>
          <w:tcPr>
            <w:tcW w:w="3191" w:type="dxa"/>
          </w:tcPr>
          <w:p w:rsidR="004F71DA" w:rsidRDefault="00F57B34" w:rsidP="004F71DA">
            <w:bookmarkStart w:id="0" w:name="_GoBack"/>
            <w:bookmarkEnd w:id="0"/>
            <w:r>
              <w:t>186350</w:t>
            </w:r>
          </w:p>
        </w:tc>
      </w:tr>
      <w:tr w:rsidR="004F71DA" w:rsidTr="004F71DA">
        <w:tc>
          <w:tcPr>
            <w:tcW w:w="817" w:type="dxa"/>
          </w:tcPr>
          <w:p w:rsidR="004F71DA" w:rsidRDefault="004F71DA" w:rsidP="004F71DA"/>
        </w:tc>
        <w:tc>
          <w:tcPr>
            <w:tcW w:w="5563" w:type="dxa"/>
          </w:tcPr>
          <w:p w:rsidR="004F71DA" w:rsidRDefault="004F71DA" w:rsidP="004F71DA"/>
        </w:tc>
        <w:tc>
          <w:tcPr>
            <w:tcW w:w="3191" w:type="dxa"/>
          </w:tcPr>
          <w:p w:rsidR="004F71DA" w:rsidRDefault="004F71DA" w:rsidP="004F71DA"/>
        </w:tc>
      </w:tr>
    </w:tbl>
    <w:p w:rsidR="00A2317A" w:rsidRDefault="00A2317A" w:rsidP="004F71DA">
      <w:r>
        <w:t xml:space="preserve"> Утверждено Директором МБОУ «Школы №51»                                                  З.А.Вальшина</w:t>
      </w:r>
    </w:p>
    <w:sectPr w:rsidR="00A2317A" w:rsidSect="009D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B6"/>
    <w:rsid w:val="000B7C0E"/>
    <w:rsid w:val="00181668"/>
    <w:rsid w:val="00190EB6"/>
    <w:rsid w:val="00206CB4"/>
    <w:rsid w:val="002B7706"/>
    <w:rsid w:val="003E5C97"/>
    <w:rsid w:val="003F67F7"/>
    <w:rsid w:val="0044338E"/>
    <w:rsid w:val="00466B9A"/>
    <w:rsid w:val="004F71DA"/>
    <w:rsid w:val="00644891"/>
    <w:rsid w:val="00931B76"/>
    <w:rsid w:val="009D1216"/>
    <w:rsid w:val="009E2D59"/>
    <w:rsid w:val="00A2317A"/>
    <w:rsid w:val="00A629D4"/>
    <w:rsid w:val="00AB20CD"/>
    <w:rsid w:val="00AE29EF"/>
    <w:rsid w:val="00B014AE"/>
    <w:rsid w:val="00BA5D3B"/>
    <w:rsid w:val="00DB3257"/>
    <w:rsid w:val="00E158C6"/>
    <w:rsid w:val="00E324EB"/>
    <w:rsid w:val="00F12731"/>
    <w:rsid w:val="00F5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МБОУ  Школа №51</cp:lastModifiedBy>
  <cp:revision>9</cp:revision>
  <dcterms:created xsi:type="dcterms:W3CDTF">2017-09-21T09:22:00Z</dcterms:created>
  <dcterms:modified xsi:type="dcterms:W3CDTF">2017-10-14T02:51:00Z</dcterms:modified>
</cp:coreProperties>
</file>