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F" w:rsidRPr="008C270B" w:rsidRDefault="00DC16FF" w:rsidP="00602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70B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DC16FF" w:rsidRPr="008C270B" w:rsidRDefault="009571BA" w:rsidP="00602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16FF" w:rsidRPr="008C270B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</w:p>
    <w:p w:rsidR="00DC16FF" w:rsidRPr="008C270B" w:rsidRDefault="00DC16FF" w:rsidP="00086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70B">
        <w:rPr>
          <w:rFonts w:ascii="Times New Roman" w:hAnsi="Times New Roman" w:cs="Times New Roman"/>
          <w:sz w:val="24"/>
          <w:szCs w:val="24"/>
        </w:rPr>
        <w:t>Информация о финансово – хозяйственной деятельности и оказанию спонсорской помощи с 01.0</w:t>
      </w:r>
      <w:r w:rsidR="0060212B">
        <w:rPr>
          <w:rFonts w:ascii="Times New Roman" w:hAnsi="Times New Roman" w:cs="Times New Roman"/>
          <w:sz w:val="24"/>
          <w:szCs w:val="24"/>
        </w:rPr>
        <w:t>1</w:t>
      </w:r>
      <w:r w:rsidRPr="008C270B">
        <w:rPr>
          <w:rFonts w:ascii="Times New Roman" w:hAnsi="Times New Roman" w:cs="Times New Roman"/>
          <w:sz w:val="24"/>
          <w:szCs w:val="24"/>
        </w:rPr>
        <w:t>.201</w:t>
      </w:r>
      <w:r w:rsidR="0060212B">
        <w:rPr>
          <w:rFonts w:ascii="Times New Roman" w:hAnsi="Times New Roman" w:cs="Times New Roman"/>
          <w:sz w:val="24"/>
          <w:szCs w:val="24"/>
        </w:rPr>
        <w:t xml:space="preserve">8 </w:t>
      </w:r>
      <w:r w:rsidRPr="008C270B">
        <w:rPr>
          <w:rFonts w:ascii="Times New Roman" w:hAnsi="Times New Roman" w:cs="Times New Roman"/>
          <w:sz w:val="24"/>
          <w:szCs w:val="24"/>
        </w:rPr>
        <w:t>г. по 3</w:t>
      </w:r>
      <w:r w:rsidR="0060212B">
        <w:rPr>
          <w:rFonts w:ascii="Times New Roman" w:hAnsi="Times New Roman" w:cs="Times New Roman"/>
          <w:sz w:val="24"/>
          <w:szCs w:val="24"/>
        </w:rPr>
        <w:t>0</w:t>
      </w:r>
      <w:r w:rsidRPr="008C270B">
        <w:rPr>
          <w:rFonts w:ascii="Times New Roman" w:hAnsi="Times New Roman" w:cs="Times New Roman"/>
          <w:sz w:val="24"/>
          <w:szCs w:val="24"/>
        </w:rPr>
        <w:t>.</w:t>
      </w:r>
      <w:r w:rsidR="0060212B">
        <w:rPr>
          <w:rFonts w:ascii="Times New Roman" w:hAnsi="Times New Roman" w:cs="Times New Roman"/>
          <w:sz w:val="24"/>
          <w:szCs w:val="24"/>
        </w:rPr>
        <w:t>06</w:t>
      </w:r>
      <w:r w:rsidRPr="008C270B">
        <w:rPr>
          <w:rFonts w:ascii="Times New Roman" w:hAnsi="Times New Roman" w:cs="Times New Roman"/>
          <w:sz w:val="24"/>
          <w:szCs w:val="24"/>
        </w:rPr>
        <w:t>.201</w:t>
      </w:r>
      <w:r w:rsidR="0060212B">
        <w:rPr>
          <w:rFonts w:ascii="Times New Roman" w:hAnsi="Times New Roman" w:cs="Times New Roman"/>
          <w:sz w:val="24"/>
          <w:szCs w:val="24"/>
        </w:rPr>
        <w:t xml:space="preserve">8 </w:t>
      </w:r>
      <w:r w:rsidRPr="008C270B">
        <w:rPr>
          <w:rFonts w:ascii="Times New Roman" w:hAnsi="Times New Roman" w:cs="Times New Roman"/>
          <w:sz w:val="24"/>
          <w:szCs w:val="24"/>
        </w:rPr>
        <w:t>г.</w:t>
      </w:r>
    </w:p>
    <w:p w:rsidR="00DC16FF" w:rsidRPr="008C270B" w:rsidRDefault="00DC16FF" w:rsidP="00DC1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0B">
        <w:rPr>
          <w:rFonts w:ascii="Times New Roman" w:hAnsi="Times New Roman" w:cs="Times New Roman"/>
          <w:b/>
          <w:sz w:val="24"/>
          <w:szCs w:val="24"/>
        </w:rPr>
        <w:t>Добровольные родительские пожертвования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514"/>
        <w:gridCol w:w="2409"/>
      </w:tblGrid>
      <w:tr w:rsidR="00DC16FF" w:rsidRPr="008C270B" w:rsidTr="00C84A14">
        <w:tc>
          <w:tcPr>
            <w:tcW w:w="992" w:type="dxa"/>
          </w:tcPr>
          <w:p w:rsidR="00DC16FF" w:rsidRPr="008C270B" w:rsidRDefault="00DC16FF" w:rsidP="008B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4" w:type="dxa"/>
          </w:tcPr>
          <w:p w:rsidR="00DC16FF" w:rsidRPr="008C270B" w:rsidRDefault="00DC16FF" w:rsidP="008B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Виды работ, приобретенное имущество</w:t>
            </w:r>
          </w:p>
        </w:tc>
        <w:tc>
          <w:tcPr>
            <w:tcW w:w="2409" w:type="dxa"/>
          </w:tcPr>
          <w:p w:rsidR="00DC16FF" w:rsidRPr="008C270B" w:rsidRDefault="00DC16FF" w:rsidP="008B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C16FF" w:rsidRPr="008C270B" w:rsidTr="00C84A14">
        <w:trPr>
          <w:trHeight w:val="378"/>
        </w:trPr>
        <w:tc>
          <w:tcPr>
            <w:tcW w:w="992" w:type="dxa"/>
          </w:tcPr>
          <w:p w:rsidR="00DC16FF" w:rsidRPr="008C270B" w:rsidRDefault="00DC16FF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C16FF" w:rsidRPr="008C270B" w:rsidRDefault="00DC16FF" w:rsidP="00D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Оплата услуг связи с 01.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C16FF" w:rsidRPr="008C270B" w:rsidRDefault="00D47BD5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4774,99</w:t>
            </w:r>
            <w:r w:rsidR="00DC16FF" w:rsidRPr="008C27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16FF" w:rsidRPr="008C270B" w:rsidTr="00C84A14">
        <w:trPr>
          <w:trHeight w:val="413"/>
        </w:trPr>
        <w:tc>
          <w:tcPr>
            <w:tcW w:w="992" w:type="dxa"/>
          </w:tcPr>
          <w:p w:rsidR="00DC16FF" w:rsidRPr="008C270B" w:rsidRDefault="00DC16FF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C16FF" w:rsidRPr="008C270B" w:rsidRDefault="00DC16FF" w:rsidP="00D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Оплата дератизации и дезинсекции за</w:t>
            </w:r>
            <w:r w:rsidR="002E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DC16FF" w:rsidRPr="008C270B" w:rsidRDefault="002E7A5A" w:rsidP="00D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C16FF" w:rsidRPr="008C27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16FF" w:rsidRPr="008C270B" w:rsidTr="00C84A14">
        <w:trPr>
          <w:trHeight w:val="20"/>
        </w:trPr>
        <w:tc>
          <w:tcPr>
            <w:tcW w:w="992" w:type="dxa"/>
          </w:tcPr>
          <w:p w:rsidR="00DC16FF" w:rsidRPr="008C270B" w:rsidRDefault="00DC16FF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C16FF" w:rsidRPr="008C270B" w:rsidRDefault="00FF1250" w:rsidP="00D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электроустановки до 1000Вт за </w:t>
            </w:r>
            <w:r w:rsidR="00E7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 xml:space="preserve"> мес. (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январь, февраль,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  <w:r w:rsidRPr="008C2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C16FF" w:rsidRPr="008C270B" w:rsidRDefault="00D47BD5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  <w:r w:rsidR="00E716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F1250" w:rsidRPr="008C27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33AEB" w:rsidRPr="008C270B" w:rsidTr="00C84A14">
        <w:trPr>
          <w:trHeight w:val="20"/>
        </w:trPr>
        <w:tc>
          <w:tcPr>
            <w:tcW w:w="992" w:type="dxa"/>
          </w:tcPr>
          <w:p w:rsidR="00E33AEB" w:rsidRPr="008C270B" w:rsidRDefault="00E33AEB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E33AEB" w:rsidRDefault="00E33AEB" w:rsidP="00C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5E2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237C">
              <w:rPr>
                <w:rFonts w:ascii="Times New Roman" w:hAnsi="Times New Roman" w:cs="Times New Roman"/>
                <w:sz w:val="24"/>
                <w:szCs w:val="24"/>
              </w:rPr>
              <w:t>ротгипс</w:t>
            </w:r>
            <w:proofErr w:type="spellEnd"/>
            <w:r w:rsidR="005E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37C">
              <w:rPr>
                <w:rFonts w:ascii="Times New Roman" w:hAnsi="Times New Roman" w:cs="Times New Roman"/>
                <w:sz w:val="24"/>
                <w:szCs w:val="24"/>
              </w:rPr>
              <w:t>шпатлевка-финишная</w:t>
            </w:r>
            <w:proofErr w:type="spellEnd"/>
            <w:r w:rsidR="005E237C">
              <w:rPr>
                <w:rFonts w:ascii="Times New Roman" w:hAnsi="Times New Roman" w:cs="Times New Roman"/>
                <w:sz w:val="24"/>
                <w:szCs w:val="24"/>
              </w:rPr>
              <w:t xml:space="preserve">, краска </w:t>
            </w:r>
            <w:proofErr w:type="spellStart"/>
            <w:r w:rsidR="005E237C">
              <w:rPr>
                <w:rFonts w:ascii="Times New Roman" w:hAnsi="Times New Roman" w:cs="Times New Roman"/>
                <w:sz w:val="24"/>
                <w:szCs w:val="24"/>
              </w:rPr>
              <w:t>водоэм</w:t>
            </w:r>
            <w:proofErr w:type="spellEnd"/>
            <w:r w:rsidR="005E237C">
              <w:rPr>
                <w:rFonts w:ascii="Times New Roman" w:hAnsi="Times New Roman" w:cs="Times New Roman"/>
                <w:sz w:val="24"/>
                <w:szCs w:val="24"/>
              </w:rPr>
              <w:t>., эмаль белая, колер-паста, валики, известь гашеная.)</w:t>
            </w:r>
            <w:r w:rsidR="00D07472">
              <w:rPr>
                <w:rFonts w:ascii="Times New Roman" w:hAnsi="Times New Roman" w:cs="Times New Roman"/>
                <w:sz w:val="24"/>
                <w:szCs w:val="24"/>
              </w:rPr>
              <w:t>, на ремонт школ</w:t>
            </w:r>
            <w:proofErr w:type="gramStart"/>
            <w:r w:rsidR="00D074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0F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80FE0">
              <w:rPr>
                <w:rFonts w:ascii="Times New Roman" w:hAnsi="Times New Roman" w:cs="Times New Roman"/>
                <w:sz w:val="24"/>
                <w:szCs w:val="24"/>
              </w:rPr>
              <w:t>покраска панелей с 1 по 3 этаж, побелка коридор 1,2,3 этажей, побелка туалетов на 2</w:t>
            </w:r>
            <w:r w:rsidR="00C8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0">
              <w:rPr>
                <w:rFonts w:ascii="Times New Roman" w:hAnsi="Times New Roman" w:cs="Times New Roman"/>
                <w:sz w:val="24"/>
                <w:szCs w:val="24"/>
              </w:rPr>
              <w:t>этаже)</w:t>
            </w:r>
          </w:p>
        </w:tc>
        <w:tc>
          <w:tcPr>
            <w:tcW w:w="2409" w:type="dxa"/>
          </w:tcPr>
          <w:p w:rsidR="00E33AEB" w:rsidRDefault="00D47BD5" w:rsidP="00D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E3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E33A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D47BD5" w:rsidP="00D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в сети интернет (январь, февраль, март, апрель)</w:t>
            </w:r>
          </w:p>
        </w:tc>
        <w:tc>
          <w:tcPr>
            <w:tcW w:w="2409" w:type="dxa"/>
          </w:tcPr>
          <w:p w:rsidR="00D47BD5" w:rsidRDefault="00D47BD5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 00 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D47BD5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пожарного гидранта</w:t>
            </w:r>
          </w:p>
        </w:tc>
        <w:tc>
          <w:tcPr>
            <w:tcW w:w="2409" w:type="dxa"/>
          </w:tcPr>
          <w:p w:rsidR="00D47BD5" w:rsidRDefault="00D47BD5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 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D47BD5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 для системы видеонаблюдения</w:t>
            </w:r>
          </w:p>
        </w:tc>
        <w:tc>
          <w:tcPr>
            <w:tcW w:w="2409" w:type="dxa"/>
          </w:tcPr>
          <w:p w:rsidR="00D47BD5" w:rsidRDefault="00D47BD5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 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D47BD5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 для системы видеонаблюдения</w:t>
            </w:r>
          </w:p>
        </w:tc>
        <w:tc>
          <w:tcPr>
            <w:tcW w:w="2409" w:type="dxa"/>
          </w:tcPr>
          <w:p w:rsidR="00D47BD5" w:rsidRDefault="00D47BD5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 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580FE0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(</w:t>
            </w:r>
            <w:r w:rsidR="00D47B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фасад школы</w:t>
            </w:r>
          </w:p>
        </w:tc>
        <w:tc>
          <w:tcPr>
            <w:tcW w:w="2409" w:type="dxa"/>
          </w:tcPr>
          <w:p w:rsidR="00D47BD5" w:rsidRDefault="00D47BD5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2 600,00 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D47BD5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холодильного, технологического</w:t>
            </w:r>
            <w:r w:rsidR="0060212B">
              <w:rPr>
                <w:rFonts w:ascii="Times New Roman" w:hAnsi="Times New Roman" w:cs="Times New Roman"/>
                <w:sz w:val="24"/>
                <w:szCs w:val="24"/>
              </w:rPr>
              <w:t xml:space="preserve"> и теплового оборудования в столовой</w:t>
            </w:r>
          </w:p>
        </w:tc>
        <w:tc>
          <w:tcPr>
            <w:tcW w:w="2409" w:type="dxa"/>
          </w:tcPr>
          <w:p w:rsidR="00D47BD5" w:rsidRDefault="0060212B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2 250,00 руб.</w:t>
            </w:r>
          </w:p>
        </w:tc>
      </w:tr>
      <w:tr w:rsidR="00D47BD5" w:rsidRPr="008C270B" w:rsidTr="00C84A14">
        <w:trPr>
          <w:trHeight w:val="20"/>
        </w:trPr>
        <w:tc>
          <w:tcPr>
            <w:tcW w:w="992" w:type="dxa"/>
          </w:tcPr>
          <w:p w:rsidR="00D47BD5" w:rsidRPr="008C270B" w:rsidRDefault="00D47BD5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D47BD5" w:rsidRDefault="0060212B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580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80FE0">
              <w:rPr>
                <w:rFonts w:ascii="Times New Roman" w:hAnsi="Times New Roman" w:cs="Times New Roman"/>
                <w:sz w:val="24"/>
                <w:szCs w:val="24"/>
              </w:rPr>
              <w:t xml:space="preserve"> 62,00 руб. для актового зала и столовой</w:t>
            </w:r>
          </w:p>
          <w:p w:rsidR="00580FE0" w:rsidRDefault="00580FE0" w:rsidP="0058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Стартер 20х 25,00 руб. для актового зала и столовой</w:t>
            </w:r>
          </w:p>
        </w:tc>
        <w:tc>
          <w:tcPr>
            <w:tcW w:w="2409" w:type="dxa"/>
          </w:tcPr>
          <w:p w:rsidR="00D47BD5" w:rsidRDefault="0060212B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 00 руб.</w:t>
            </w:r>
          </w:p>
          <w:p w:rsidR="00580FE0" w:rsidRDefault="00580FE0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</w:tc>
      </w:tr>
      <w:tr w:rsidR="0060212B" w:rsidRPr="008C270B" w:rsidTr="00C84A14">
        <w:trPr>
          <w:trHeight w:val="932"/>
        </w:trPr>
        <w:tc>
          <w:tcPr>
            <w:tcW w:w="992" w:type="dxa"/>
          </w:tcPr>
          <w:p w:rsidR="0060212B" w:rsidRPr="008C270B" w:rsidRDefault="0060212B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60212B" w:rsidRDefault="0060212B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FE0" w:rsidRDefault="00580FE0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Присадка на косу</w:t>
            </w:r>
          </w:p>
          <w:p w:rsidR="00580FE0" w:rsidRDefault="00580FE0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Леска</w:t>
            </w:r>
          </w:p>
        </w:tc>
        <w:tc>
          <w:tcPr>
            <w:tcW w:w="2409" w:type="dxa"/>
          </w:tcPr>
          <w:p w:rsidR="0060212B" w:rsidRDefault="0060212B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12 990,00 руб.</w:t>
            </w:r>
          </w:p>
          <w:p w:rsidR="00580FE0" w:rsidRDefault="00580FE0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руб.</w:t>
            </w:r>
          </w:p>
          <w:p w:rsidR="00580FE0" w:rsidRDefault="00580FE0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 руб.</w:t>
            </w:r>
          </w:p>
        </w:tc>
      </w:tr>
      <w:tr w:rsidR="0060212B" w:rsidRPr="008C270B" w:rsidTr="00C84A14">
        <w:trPr>
          <w:trHeight w:val="657"/>
        </w:trPr>
        <w:tc>
          <w:tcPr>
            <w:tcW w:w="992" w:type="dxa"/>
          </w:tcPr>
          <w:p w:rsidR="0060212B" w:rsidRPr="008C270B" w:rsidRDefault="0060212B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60212B" w:rsidRDefault="0060212B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580FE0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 унитазу</w:t>
            </w:r>
            <w:r w:rsidR="00580FE0">
              <w:rPr>
                <w:rFonts w:ascii="Times New Roman" w:hAnsi="Times New Roman" w:cs="Times New Roman"/>
                <w:sz w:val="24"/>
                <w:szCs w:val="24"/>
              </w:rPr>
              <w:t xml:space="preserve"> в туалет для мальчиков на 2 этаже</w:t>
            </w:r>
          </w:p>
          <w:p w:rsidR="00580FE0" w:rsidRDefault="00580FE0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Фановая труба в туалет для мальчиков на 2 этаже</w:t>
            </w:r>
          </w:p>
        </w:tc>
        <w:tc>
          <w:tcPr>
            <w:tcW w:w="2409" w:type="dxa"/>
          </w:tcPr>
          <w:p w:rsidR="0060212B" w:rsidRDefault="0060212B" w:rsidP="00C8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1 155,00 руб.</w:t>
            </w:r>
          </w:p>
          <w:p w:rsidR="00580FE0" w:rsidRDefault="00580FE0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 руб.</w:t>
            </w:r>
          </w:p>
        </w:tc>
      </w:tr>
      <w:tr w:rsidR="0060212B" w:rsidRPr="008C270B" w:rsidTr="00C84A14">
        <w:trPr>
          <w:trHeight w:val="20"/>
        </w:trPr>
        <w:tc>
          <w:tcPr>
            <w:tcW w:w="992" w:type="dxa"/>
          </w:tcPr>
          <w:p w:rsidR="0060212B" w:rsidRPr="008C270B" w:rsidRDefault="0060212B" w:rsidP="00DC16F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4" w:type="dxa"/>
          </w:tcPr>
          <w:p w:rsidR="0060212B" w:rsidRDefault="0060212B" w:rsidP="008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 «Маевского»   10 штук</w:t>
            </w:r>
            <w:r w:rsidR="00C84A14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водоразборных кранов</w:t>
            </w:r>
          </w:p>
        </w:tc>
        <w:tc>
          <w:tcPr>
            <w:tcW w:w="2409" w:type="dxa"/>
          </w:tcPr>
          <w:p w:rsidR="0060212B" w:rsidRDefault="0060212B" w:rsidP="00FF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 руб.</w:t>
            </w:r>
          </w:p>
        </w:tc>
      </w:tr>
    </w:tbl>
    <w:p w:rsidR="00086AA1" w:rsidRDefault="00FF1250" w:rsidP="0008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0B"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    </w:t>
      </w:r>
      <w:r w:rsidR="008C270B" w:rsidRPr="008C27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C27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12B">
        <w:rPr>
          <w:rFonts w:ascii="Times New Roman" w:hAnsi="Times New Roman" w:cs="Times New Roman"/>
          <w:sz w:val="24"/>
          <w:szCs w:val="24"/>
        </w:rPr>
        <w:t>82 728,65</w:t>
      </w:r>
      <w:r w:rsidR="00086A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66E94" w:rsidRPr="008C270B" w:rsidRDefault="00F66E94" w:rsidP="00F6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01.07.20</w:t>
      </w:r>
      <w:r w:rsidR="00086AA1">
        <w:rPr>
          <w:rFonts w:ascii="Times New Roman" w:hAnsi="Times New Roman" w:cs="Times New Roman"/>
          <w:sz w:val="24"/>
          <w:szCs w:val="24"/>
        </w:rPr>
        <w:t>18 г.</w:t>
      </w:r>
      <w:r>
        <w:rPr>
          <w:rFonts w:ascii="Times New Roman" w:hAnsi="Times New Roman" w:cs="Times New Roman"/>
          <w:sz w:val="24"/>
          <w:szCs w:val="24"/>
        </w:rPr>
        <w:t xml:space="preserve"> – 98 914,85 руб.</w:t>
      </w:r>
    </w:p>
    <w:p w:rsidR="00DC16FF" w:rsidRPr="009571BA" w:rsidRDefault="009571BA" w:rsidP="00DC16FF">
      <w:pPr>
        <w:rPr>
          <w:rFonts w:ascii="Times New Roman" w:hAnsi="Times New Roman" w:cs="Times New Roman"/>
          <w:sz w:val="24"/>
          <w:szCs w:val="24"/>
        </w:rPr>
      </w:pPr>
      <w:r w:rsidRPr="009571BA">
        <w:rPr>
          <w:rFonts w:ascii="Times New Roman" w:hAnsi="Times New Roman" w:cs="Times New Roman"/>
          <w:sz w:val="24"/>
          <w:szCs w:val="24"/>
        </w:rPr>
        <w:t xml:space="preserve">Директор МБОУ «Школа № 51»                                                        </w:t>
      </w:r>
      <w:r w:rsidR="00C84A14">
        <w:rPr>
          <w:rFonts w:ascii="Times New Roman" w:hAnsi="Times New Roman" w:cs="Times New Roman"/>
          <w:sz w:val="24"/>
          <w:szCs w:val="24"/>
        </w:rPr>
        <w:t xml:space="preserve">    </w:t>
      </w:r>
      <w:r w:rsidRPr="009571BA">
        <w:rPr>
          <w:rFonts w:ascii="Times New Roman" w:hAnsi="Times New Roman" w:cs="Times New Roman"/>
          <w:sz w:val="24"/>
          <w:szCs w:val="24"/>
        </w:rPr>
        <w:t>З. А. Вальшина</w:t>
      </w:r>
    </w:p>
    <w:p w:rsidR="00DC16FF" w:rsidRDefault="00DC16FF" w:rsidP="00DC16FF">
      <w:pPr>
        <w:rPr>
          <w:rFonts w:ascii="Times New Roman" w:hAnsi="Times New Roman" w:cs="Times New Roman"/>
          <w:b/>
          <w:sz w:val="24"/>
          <w:szCs w:val="24"/>
        </w:rPr>
      </w:pPr>
      <w:r w:rsidRPr="008C270B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66E94" w:rsidRPr="00F66E94" w:rsidRDefault="00F66E94" w:rsidP="00F6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E9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 общеобразовательное учреждение</w:t>
      </w: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E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6E94">
        <w:rPr>
          <w:rFonts w:ascii="Times New Roman" w:hAnsi="Times New Roman" w:cs="Times New Roman"/>
          <w:sz w:val="28"/>
          <w:szCs w:val="28"/>
        </w:rPr>
        <w:t xml:space="preserve">  «Средняя общеобразовательная школа №51»</w:t>
      </w: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Default="00F66E94" w:rsidP="00F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94" w:rsidRPr="00F66E94" w:rsidRDefault="00F66E94" w:rsidP="00F66E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E94">
        <w:rPr>
          <w:rFonts w:ascii="Times New Roman" w:hAnsi="Times New Roman" w:cs="Times New Roman"/>
          <w:b/>
          <w:sz w:val="40"/>
          <w:szCs w:val="40"/>
        </w:rPr>
        <w:t>Добровольные  родительские</w:t>
      </w:r>
    </w:p>
    <w:p w:rsidR="00F66E94" w:rsidRPr="00F66E94" w:rsidRDefault="00F66E94" w:rsidP="00F6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E94">
        <w:rPr>
          <w:rFonts w:ascii="Times New Roman" w:hAnsi="Times New Roman" w:cs="Times New Roman"/>
          <w:b/>
          <w:sz w:val="40"/>
          <w:szCs w:val="40"/>
        </w:rPr>
        <w:t>Пожертвования 2017 – 2018 учебный год</w:t>
      </w:r>
    </w:p>
    <w:p w:rsidR="00F66E94" w:rsidRDefault="00F66E94" w:rsidP="00F6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E94">
        <w:rPr>
          <w:rFonts w:ascii="Times New Roman" w:hAnsi="Times New Roman" w:cs="Times New Roman"/>
          <w:b/>
          <w:sz w:val="40"/>
          <w:szCs w:val="40"/>
        </w:rPr>
        <w:t>2 полугодие</w:t>
      </w:r>
    </w:p>
    <w:p w:rsidR="00F66E94" w:rsidRDefault="00F66E94" w:rsidP="00F66E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66E94" w:rsidRDefault="00F66E94" w:rsidP="00DC16FF">
      <w:pPr>
        <w:rPr>
          <w:rFonts w:ascii="Times New Roman" w:hAnsi="Times New Roman" w:cs="Times New Roman"/>
          <w:b/>
          <w:sz w:val="40"/>
          <w:szCs w:val="40"/>
        </w:rPr>
      </w:pPr>
    </w:p>
    <w:p w:rsidR="00F66E94" w:rsidRDefault="00F66E94" w:rsidP="00F66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6E94">
        <w:rPr>
          <w:rFonts w:ascii="Times New Roman" w:hAnsi="Times New Roman" w:cs="Times New Roman"/>
          <w:sz w:val="32"/>
          <w:szCs w:val="32"/>
        </w:rPr>
        <w:t>Прокопьевск</w:t>
      </w:r>
    </w:p>
    <w:p w:rsidR="00F66E94" w:rsidRPr="00F66E94" w:rsidRDefault="00F66E94" w:rsidP="00F66E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г.</w:t>
      </w:r>
    </w:p>
    <w:p w:rsidR="00F66E94" w:rsidRDefault="00F66E94" w:rsidP="00DC16FF">
      <w:pPr>
        <w:rPr>
          <w:rFonts w:ascii="Times New Roman" w:hAnsi="Times New Roman" w:cs="Times New Roman"/>
          <w:b/>
          <w:sz w:val="24"/>
          <w:szCs w:val="24"/>
        </w:rPr>
      </w:pPr>
    </w:p>
    <w:p w:rsidR="00F66E94" w:rsidRDefault="00F66E94" w:rsidP="00DC16FF">
      <w:pPr>
        <w:rPr>
          <w:rFonts w:ascii="Times New Roman" w:hAnsi="Times New Roman" w:cs="Times New Roman"/>
          <w:b/>
          <w:sz w:val="24"/>
          <w:szCs w:val="24"/>
        </w:rPr>
      </w:pPr>
    </w:p>
    <w:p w:rsidR="00F66E94" w:rsidRPr="008C270B" w:rsidRDefault="00F66E94" w:rsidP="00DC16FF">
      <w:pPr>
        <w:rPr>
          <w:rFonts w:ascii="Times New Roman" w:hAnsi="Times New Roman" w:cs="Times New Roman"/>
          <w:b/>
          <w:sz w:val="24"/>
          <w:szCs w:val="24"/>
        </w:rPr>
      </w:pPr>
    </w:p>
    <w:p w:rsidR="006C4F04" w:rsidRDefault="006C4F04"/>
    <w:sectPr w:rsidR="006C4F04" w:rsidSect="006E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572"/>
    <w:multiLevelType w:val="hybridMultilevel"/>
    <w:tmpl w:val="ADD8E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6FF"/>
    <w:rsid w:val="000758A6"/>
    <w:rsid w:val="00086AA1"/>
    <w:rsid w:val="00123A0C"/>
    <w:rsid w:val="001B6D63"/>
    <w:rsid w:val="002E7A5A"/>
    <w:rsid w:val="003942C4"/>
    <w:rsid w:val="003B0DC5"/>
    <w:rsid w:val="00580FE0"/>
    <w:rsid w:val="005E237C"/>
    <w:rsid w:val="005F658A"/>
    <w:rsid w:val="0060212B"/>
    <w:rsid w:val="00635863"/>
    <w:rsid w:val="00673E49"/>
    <w:rsid w:val="00684F4E"/>
    <w:rsid w:val="006B510F"/>
    <w:rsid w:val="006C4F04"/>
    <w:rsid w:val="006D08AB"/>
    <w:rsid w:val="006E784A"/>
    <w:rsid w:val="007F0494"/>
    <w:rsid w:val="008B0A7F"/>
    <w:rsid w:val="008C270B"/>
    <w:rsid w:val="009571BA"/>
    <w:rsid w:val="009E50C8"/>
    <w:rsid w:val="00C84A14"/>
    <w:rsid w:val="00D07472"/>
    <w:rsid w:val="00D47BD5"/>
    <w:rsid w:val="00DC16FF"/>
    <w:rsid w:val="00E33AEB"/>
    <w:rsid w:val="00E653ED"/>
    <w:rsid w:val="00E716ED"/>
    <w:rsid w:val="00EC21CD"/>
    <w:rsid w:val="00F66E94"/>
    <w:rsid w:val="00F705E7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 Школа №51</dc:creator>
  <cp:keywords/>
  <dc:description/>
  <cp:lastModifiedBy>МБОУ  Школа №51</cp:lastModifiedBy>
  <cp:revision>23</cp:revision>
  <cp:lastPrinted>2018-06-26T08:46:00Z</cp:lastPrinted>
  <dcterms:created xsi:type="dcterms:W3CDTF">2017-11-15T04:31:00Z</dcterms:created>
  <dcterms:modified xsi:type="dcterms:W3CDTF">2018-06-26T08:46:00Z</dcterms:modified>
</cp:coreProperties>
</file>